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815EC" w14:textId="2EE30231" w:rsidR="008A24E3" w:rsidRDefault="008A24E3" w:rsidP="00C10CD3">
      <w:pPr>
        <w:ind w:left="2790" w:firstLine="90"/>
        <w:rPr>
          <w:rFonts w:ascii="Georgia" w:hAnsi="Georgia"/>
          <w:b/>
          <w:bCs/>
          <w:sz w:val="24"/>
          <w:szCs w:val="24"/>
        </w:rPr>
      </w:pPr>
      <w:r>
        <w:rPr>
          <w:rFonts w:ascii="Georgia" w:hAnsi="Georgia"/>
          <w:b/>
          <w:bCs/>
          <w:noProof/>
          <w:sz w:val="24"/>
          <w:szCs w:val="24"/>
        </w:rPr>
        <w:drawing>
          <wp:anchor distT="0" distB="0" distL="114300" distR="114300" simplePos="0" relativeHeight="251658240" behindDoc="1" locked="0" layoutInCell="1" allowOverlap="1" wp14:anchorId="0DEDC54B" wp14:editId="6E7CCF90">
            <wp:simplePos x="0" y="0"/>
            <wp:positionH relativeFrom="column">
              <wp:posOffset>1108710</wp:posOffset>
            </wp:positionH>
            <wp:positionV relativeFrom="paragraph">
              <wp:posOffset>91440</wp:posOffset>
            </wp:positionV>
            <wp:extent cx="3223260" cy="4297680"/>
            <wp:effectExtent l="0" t="0" r="2540" b="0"/>
            <wp:wrapTight wrapText="bothSides">
              <wp:wrapPolygon edited="0">
                <wp:start x="0" y="0"/>
                <wp:lineTo x="0" y="21511"/>
                <wp:lineTo x="21532" y="21511"/>
                <wp:lineTo x="21532" y="0"/>
                <wp:lineTo x="0" y="0"/>
              </wp:wrapPolygon>
            </wp:wrapTight>
            <wp:docPr id="28278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89395" name="Picture 282789395"/>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23260" cy="4297680"/>
                    </a:xfrm>
                    <a:prstGeom prst="rect">
                      <a:avLst/>
                    </a:prstGeom>
                  </pic:spPr>
                </pic:pic>
              </a:graphicData>
            </a:graphic>
            <wp14:sizeRelH relativeFrom="page">
              <wp14:pctWidth>0</wp14:pctWidth>
            </wp14:sizeRelH>
            <wp14:sizeRelV relativeFrom="page">
              <wp14:pctHeight>0</wp14:pctHeight>
            </wp14:sizeRelV>
          </wp:anchor>
        </w:drawing>
      </w:r>
    </w:p>
    <w:p w14:paraId="67A814D7" w14:textId="77777777" w:rsidR="008A24E3" w:rsidRDefault="008A24E3" w:rsidP="00C10CD3">
      <w:pPr>
        <w:ind w:left="2790" w:firstLine="90"/>
        <w:rPr>
          <w:rFonts w:ascii="Georgia" w:hAnsi="Georgia"/>
          <w:b/>
          <w:bCs/>
          <w:sz w:val="24"/>
          <w:szCs w:val="24"/>
        </w:rPr>
      </w:pPr>
    </w:p>
    <w:p w14:paraId="126A243A" w14:textId="77777777" w:rsidR="008A24E3" w:rsidRDefault="008A24E3" w:rsidP="00C10CD3">
      <w:pPr>
        <w:ind w:left="2790" w:firstLine="90"/>
        <w:rPr>
          <w:rFonts w:ascii="Georgia" w:hAnsi="Georgia"/>
          <w:b/>
          <w:bCs/>
          <w:sz w:val="24"/>
          <w:szCs w:val="24"/>
        </w:rPr>
      </w:pPr>
    </w:p>
    <w:p w14:paraId="4B22761F" w14:textId="77777777" w:rsidR="008A24E3" w:rsidRDefault="008A24E3" w:rsidP="00C10CD3">
      <w:pPr>
        <w:ind w:left="2790" w:firstLine="90"/>
        <w:rPr>
          <w:rFonts w:ascii="Georgia" w:hAnsi="Georgia"/>
          <w:b/>
          <w:bCs/>
          <w:sz w:val="24"/>
          <w:szCs w:val="24"/>
        </w:rPr>
      </w:pPr>
    </w:p>
    <w:p w14:paraId="00225AC3" w14:textId="1FAEAFFA" w:rsidR="008A24E3" w:rsidRDefault="008A24E3" w:rsidP="00C10CD3">
      <w:pPr>
        <w:ind w:left="2790" w:firstLine="90"/>
        <w:rPr>
          <w:rFonts w:ascii="Georgia" w:hAnsi="Georgia"/>
          <w:b/>
          <w:bCs/>
          <w:sz w:val="24"/>
          <w:szCs w:val="24"/>
        </w:rPr>
      </w:pPr>
    </w:p>
    <w:p w14:paraId="5FEC8AA9" w14:textId="02840006" w:rsidR="00600885" w:rsidRDefault="00600885" w:rsidP="00C10CD3">
      <w:pPr>
        <w:ind w:left="2790" w:firstLine="90"/>
        <w:rPr>
          <w:rFonts w:ascii="Georgia" w:hAnsi="Georgia"/>
          <w:b/>
          <w:bCs/>
          <w:sz w:val="24"/>
          <w:szCs w:val="24"/>
        </w:rPr>
      </w:pPr>
    </w:p>
    <w:p w14:paraId="60521169" w14:textId="77777777" w:rsidR="008A24E3" w:rsidRDefault="008A24E3" w:rsidP="00C10CD3">
      <w:pPr>
        <w:ind w:left="2790" w:firstLine="90"/>
        <w:rPr>
          <w:rFonts w:ascii="Georgia" w:hAnsi="Georgia"/>
          <w:b/>
          <w:bCs/>
          <w:sz w:val="24"/>
          <w:szCs w:val="24"/>
        </w:rPr>
      </w:pPr>
    </w:p>
    <w:p w14:paraId="5B0BE828" w14:textId="77777777" w:rsidR="008A24E3" w:rsidRDefault="008A24E3" w:rsidP="00C10CD3">
      <w:pPr>
        <w:ind w:left="2790" w:firstLine="90"/>
        <w:rPr>
          <w:rFonts w:ascii="Georgia" w:hAnsi="Georgia"/>
          <w:b/>
          <w:bCs/>
          <w:sz w:val="24"/>
          <w:szCs w:val="24"/>
        </w:rPr>
      </w:pPr>
    </w:p>
    <w:p w14:paraId="1AE416DA" w14:textId="77777777" w:rsidR="008A24E3" w:rsidRDefault="008A24E3" w:rsidP="00C10CD3">
      <w:pPr>
        <w:ind w:left="2790" w:firstLine="90"/>
        <w:rPr>
          <w:rFonts w:ascii="Georgia" w:hAnsi="Georgia"/>
          <w:b/>
          <w:bCs/>
          <w:sz w:val="24"/>
          <w:szCs w:val="24"/>
        </w:rPr>
      </w:pPr>
    </w:p>
    <w:p w14:paraId="22FCF7BE" w14:textId="77777777" w:rsidR="008A24E3" w:rsidRDefault="008A24E3" w:rsidP="00C10CD3">
      <w:pPr>
        <w:ind w:left="2790" w:firstLine="90"/>
        <w:rPr>
          <w:rFonts w:ascii="Georgia" w:hAnsi="Georgia"/>
          <w:b/>
          <w:bCs/>
          <w:sz w:val="24"/>
          <w:szCs w:val="24"/>
        </w:rPr>
      </w:pPr>
    </w:p>
    <w:p w14:paraId="1D787E6D" w14:textId="77777777" w:rsidR="008A24E3" w:rsidRDefault="008A24E3" w:rsidP="00C10CD3">
      <w:pPr>
        <w:ind w:left="2790" w:firstLine="90"/>
        <w:rPr>
          <w:rFonts w:ascii="Georgia" w:hAnsi="Georgia"/>
          <w:b/>
          <w:bCs/>
          <w:sz w:val="24"/>
          <w:szCs w:val="24"/>
        </w:rPr>
      </w:pPr>
    </w:p>
    <w:p w14:paraId="634A2741" w14:textId="77777777" w:rsidR="008A24E3" w:rsidRDefault="008A24E3" w:rsidP="00C10CD3">
      <w:pPr>
        <w:ind w:left="2790" w:firstLine="90"/>
        <w:rPr>
          <w:rFonts w:ascii="Georgia" w:hAnsi="Georgia"/>
          <w:b/>
          <w:bCs/>
          <w:sz w:val="24"/>
          <w:szCs w:val="24"/>
        </w:rPr>
      </w:pPr>
    </w:p>
    <w:p w14:paraId="1EC2B423" w14:textId="77777777" w:rsidR="008A24E3" w:rsidRDefault="008A24E3" w:rsidP="00C10CD3">
      <w:pPr>
        <w:ind w:left="2790" w:firstLine="90"/>
        <w:rPr>
          <w:rFonts w:ascii="Georgia" w:hAnsi="Georgia"/>
          <w:b/>
          <w:bCs/>
          <w:sz w:val="24"/>
          <w:szCs w:val="24"/>
        </w:rPr>
      </w:pPr>
    </w:p>
    <w:p w14:paraId="4CBB624D" w14:textId="77777777" w:rsidR="008A24E3" w:rsidRDefault="008A24E3" w:rsidP="00C10CD3">
      <w:pPr>
        <w:ind w:left="2790" w:firstLine="90"/>
        <w:rPr>
          <w:rFonts w:ascii="Georgia" w:hAnsi="Georgia"/>
          <w:b/>
          <w:bCs/>
          <w:sz w:val="24"/>
          <w:szCs w:val="24"/>
        </w:rPr>
      </w:pPr>
    </w:p>
    <w:p w14:paraId="446DBAAB" w14:textId="77777777" w:rsidR="008A24E3" w:rsidRDefault="008A24E3" w:rsidP="00C10CD3">
      <w:pPr>
        <w:ind w:left="2790" w:firstLine="90"/>
        <w:rPr>
          <w:rFonts w:ascii="Georgia" w:hAnsi="Georgia"/>
          <w:b/>
          <w:bCs/>
          <w:sz w:val="24"/>
          <w:szCs w:val="24"/>
        </w:rPr>
      </w:pPr>
    </w:p>
    <w:p w14:paraId="306130A0" w14:textId="77777777" w:rsidR="008A24E3" w:rsidRDefault="008A24E3" w:rsidP="00C10CD3">
      <w:pPr>
        <w:ind w:left="2790" w:firstLine="90"/>
        <w:rPr>
          <w:rFonts w:ascii="Georgia" w:hAnsi="Georgia"/>
          <w:b/>
          <w:bCs/>
          <w:sz w:val="24"/>
          <w:szCs w:val="24"/>
        </w:rPr>
      </w:pPr>
    </w:p>
    <w:p w14:paraId="7C6C6359" w14:textId="77777777" w:rsidR="008A24E3" w:rsidRDefault="008A24E3" w:rsidP="00C10CD3">
      <w:pPr>
        <w:ind w:left="2790" w:firstLine="90"/>
        <w:rPr>
          <w:rFonts w:ascii="Georgia" w:hAnsi="Georgia"/>
          <w:b/>
          <w:bCs/>
          <w:sz w:val="24"/>
          <w:szCs w:val="24"/>
        </w:rPr>
      </w:pPr>
    </w:p>
    <w:p w14:paraId="6C9975B1" w14:textId="77777777" w:rsidR="008A24E3" w:rsidRDefault="008A24E3" w:rsidP="00C10CD3">
      <w:pPr>
        <w:ind w:left="2790" w:firstLine="90"/>
        <w:rPr>
          <w:rFonts w:ascii="Georgia" w:hAnsi="Georgia"/>
          <w:b/>
          <w:bCs/>
          <w:sz w:val="24"/>
          <w:szCs w:val="24"/>
        </w:rPr>
      </w:pPr>
    </w:p>
    <w:p w14:paraId="2DB9FA04" w14:textId="77777777" w:rsidR="008A24E3" w:rsidRDefault="008A24E3" w:rsidP="00C10CD3">
      <w:pPr>
        <w:ind w:left="2790" w:firstLine="90"/>
        <w:rPr>
          <w:rFonts w:ascii="Georgia" w:hAnsi="Georgia"/>
          <w:b/>
          <w:bCs/>
          <w:sz w:val="24"/>
          <w:szCs w:val="24"/>
        </w:rPr>
      </w:pPr>
    </w:p>
    <w:p w14:paraId="266819A8" w14:textId="77777777" w:rsidR="008A24E3" w:rsidRDefault="008A24E3" w:rsidP="00C10CD3">
      <w:pPr>
        <w:ind w:left="2790" w:firstLine="90"/>
        <w:rPr>
          <w:rFonts w:ascii="Georgia" w:hAnsi="Georgia"/>
          <w:b/>
          <w:bCs/>
          <w:sz w:val="24"/>
          <w:szCs w:val="24"/>
        </w:rPr>
      </w:pPr>
    </w:p>
    <w:p w14:paraId="426CD5B7" w14:textId="77777777" w:rsidR="008A24E3" w:rsidRDefault="008A24E3" w:rsidP="00C10CD3">
      <w:pPr>
        <w:ind w:left="2790" w:firstLine="90"/>
        <w:rPr>
          <w:rFonts w:ascii="Georgia" w:hAnsi="Georgia"/>
          <w:b/>
          <w:bCs/>
          <w:sz w:val="24"/>
          <w:szCs w:val="24"/>
        </w:rPr>
      </w:pPr>
    </w:p>
    <w:p w14:paraId="602C72B6" w14:textId="77777777" w:rsidR="004676ED" w:rsidRDefault="004676ED" w:rsidP="00C10CD3">
      <w:pPr>
        <w:ind w:left="2790" w:firstLine="90"/>
        <w:rPr>
          <w:rFonts w:ascii="Georgia" w:hAnsi="Georgia"/>
          <w:b/>
          <w:bCs/>
          <w:sz w:val="24"/>
          <w:szCs w:val="24"/>
        </w:rPr>
      </w:pPr>
    </w:p>
    <w:p w14:paraId="52FA794C" w14:textId="77777777" w:rsidR="004676ED" w:rsidRDefault="004676ED" w:rsidP="00C10CD3">
      <w:pPr>
        <w:ind w:left="2790" w:firstLine="90"/>
        <w:rPr>
          <w:rFonts w:ascii="Georgia" w:hAnsi="Georgia"/>
          <w:b/>
          <w:bCs/>
          <w:sz w:val="24"/>
          <w:szCs w:val="24"/>
        </w:rPr>
      </w:pPr>
    </w:p>
    <w:p w14:paraId="0848A181" w14:textId="6CBD228A" w:rsidR="0063454A" w:rsidRPr="0063454A" w:rsidRDefault="00D22261" w:rsidP="00D22261">
      <w:pPr>
        <w:rPr>
          <w:rFonts w:ascii="Georgia" w:hAnsi="Georgia"/>
          <w:b/>
          <w:bCs/>
          <w:sz w:val="24"/>
          <w:szCs w:val="24"/>
        </w:rPr>
      </w:pPr>
      <w:r>
        <w:rPr>
          <w:rFonts w:ascii="Georgia" w:hAnsi="Georgia"/>
          <w:b/>
          <w:bCs/>
          <w:sz w:val="24"/>
          <w:szCs w:val="24"/>
        </w:rPr>
        <w:t xml:space="preserve">                                      </w:t>
      </w:r>
      <w:r w:rsidR="0063454A" w:rsidRPr="0063454A">
        <w:rPr>
          <w:rFonts w:ascii="Georgia" w:hAnsi="Georgia"/>
          <w:b/>
          <w:bCs/>
          <w:sz w:val="24"/>
          <w:szCs w:val="24"/>
        </w:rPr>
        <w:t>Guilford Community Church</w:t>
      </w:r>
    </w:p>
    <w:p w14:paraId="3136C260" w14:textId="33C9C95B" w:rsidR="008A24E3" w:rsidRDefault="00981145" w:rsidP="00007771">
      <w:pPr>
        <w:rPr>
          <w:rFonts w:ascii="Georgia" w:hAnsi="Georgia"/>
          <w:b/>
          <w:bCs/>
          <w:color w:val="000000"/>
          <w:sz w:val="24"/>
          <w:szCs w:val="24"/>
        </w:rPr>
      </w:pPr>
      <w:r>
        <w:rPr>
          <w:rFonts w:ascii="Georgia" w:hAnsi="Georgia"/>
          <w:b/>
          <w:bCs/>
          <w:color w:val="000000"/>
          <w:sz w:val="24"/>
          <w:szCs w:val="24"/>
        </w:rPr>
        <w:t xml:space="preserve">                      </w:t>
      </w:r>
      <w:r w:rsidR="00C10CD3">
        <w:rPr>
          <w:rFonts w:ascii="Georgia" w:hAnsi="Georgia"/>
          <w:b/>
          <w:bCs/>
          <w:color w:val="000000"/>
          <w:sz w:val="24"/>
          <w:szCs w:val="24"/>
        </w:rPr>
        <w:tab/>
      </w:r>
      <w:r w:rsidR="00AA660D">
        <w:rPr>
          <w:rFonts w:ascii="Georgia" w:hAnsi="Georgia"/>
          <w:b/>
          <w:bCs/>
          <w:color w:val="000000"/>
          <w:sz w:val="24"/>
          <w:szCs w:val="24"/>
        </w:rPr>
        <w:tab/>
      </w:r>
      <w:r w:rsidR="00AA660D">
        <w:rPr>
          <w:rFonts w:ascii="Georgia" w:hAnsi="Georgia"/>
          <w:b/>
          <w:bCs/>
          <w:color w:val="000000"/>
          <w:sz w:val="24"/>
          <w:szCs w:val="24"/>
        </w:rPr>
        <w:tab/>
      </w:r>
      <w:r w:rsidR="00452418">
        <w:rPr>
          <w:rFonts w:ascii="Georgia" w:hAnsi="Georgia"/>
          <w:b/>
          <w:bCs/>
          <w:color w:val="000000"/>
          <w:sz w:val="24"/>
          <w:szCs w:val="24"/>
        </w:rPr>
        <w:t xml:space="preserve">October </w:t>
      </w:r>
      <w:r w:rsidR="00111B85">
        <w:rPr>
          <w:rFonts w:ascii="Georgia" w:hAnsi="Georgia"/>
          <w:b/>
          <w:bCs/>
          <w:color w:val="000000"/>
          <w:sz w:val="24"/>
          <w:szCs w:val="24"/>
        </w:rPr>
        <w:t>26</w:t>
      </w:r>
      <w:r w:rsidR="00FF6456">
        <w:rPr>
          <w:rFonts w:ascii="Georgia" w:hAnsi="Georgia"/>
          <w:b/>
          <w:bCs/>
          <w:color w:val="000000"/>
          <w:sz w:val="24"/>
          <w:szCs w:val="24"/>
        </w:rPr>
        <w:t xml:space="preserve">, </w:t>
      </w:r>
      <w:r w:rsidR="00FD6B20">
        <w:rPr>
          <w:rFonts w:ascii="Georgia" w:hAnsi="Georgia"/>
          <w:b/>
          <w:bCs/>
          <w:color w:val="000000"/>
          <w:sz w:val="24"/>
          <w:szCs w:val="24"/>
        </w:rPr>
        <w:t xml:space="preserve"> 2025</w:t>
      </w:r>
    </w:p>
    <w:p w14:paraId="5B720BD1" w14:textId="77777777" w:rsidR="00A84C1A" w:rsidRDefault="00A84C1A" w:rsidP="00007771">
      <w:pPr>
        <w:rPr>
          <w:rFonts w:ascii="Georgia" w:hAnsi="Georgia"/>
          <w:b/>
          <w:bCs/>
          <w:color w:val="000000"/>
          <w:sz w:val="24"/>
          <w:szCs w:val="24"/>
        </w:rPr>
      </w:pPr>
    </w:p>
    <w:p w14:paraId="1C64B8D0" w14:textId="4C9D2531" w:rsidR="00007771" w:rsidRPr="008A24E3" w:rsidRDefault="00007771" w:rsidP="00007771">
      <w:pPr>
        <w:rPr>
          <w:rFonts w:ascii="Georgia" w:hAnsi="Georgia"/>
          <w:b/>
          <w:bCs/>
          <w:color w:val="000000"/>
          <w:sz w:val="24"/>
          <w:szCs w:val="24"/>
        </w:rPr>
      </w:pPr>
      <w:r>
        <w:rPr>
          <w:rFonts w:ascii="Georgia" w:hAnsi="Georgia"/>
          <w:i/>
          <w:iCs/>
          <w:color w:val="000000"/>
          <w:sz w:val="24"/>
          <w:szCs w:val="24"/>
        </w:rPr>
        <w:t xml:space="preserve">                              </w:t>
      </w:r>
      <w:r w:rsidR="008A24E3">
        <w:rPr>
          <w:rFonts w:ascii="Georgia" w:hAnsi="Georgia"/>
          <w:i/>
          <w:iCs/>
          <w:color w:val="000000"/>
          <w:sz w:val="24"/>
          <w:szCs w:val="24"/>
        </w:rPr>
        <w:t xml:space="preserve">      </w:t>
      </w:r>
      <w:r>
        <w:rPr>
          <w:rFonts w:ascii="Georgia" w:hAnsi="Georgia"/>
          <w:i/>
          <w:iCs/>
          <w:color w:val="000000"/>
          <w:sz w:val="24"/>
          <w:szCs w:val="24"/>
        </w:rPr>
        <w:t xml:space="preserve">  </w:t>
      </w:r>
      <w:r w:rsidR="0063454A" w:rsidRPr="0063454A">
        <w:rPr>
          <w:rFonts w:ascii="Georgia" w:hAnsi="Georgia"/>
          <w:i/>
          <w:iCs/>
          <w:color w:val="000000"/>
          <w:sz w:val="24"/>
          <w:szCs w:val="24"/>
        </w:rPr>
        <w:t xml:space="preserve">Worship leader: </w:t>
      </w:r>
      <w:r w:rsidR="008A24E3">
        <w:rPr>
          <w:rFonts w:ascii="Georgia" w:hAnsi="Georgia"/>
          <w:i/>
          <w:iCs/>
          <w:color w:val="000000"/>
          <w:sz w:val="24"/>
          <w:szCs w:val="24"/>
        </w:rPr>
        <w:t>Pastor Allyson Platt</w:t>
      </w:r>
    </w:p>
    <w:p w14:paraId="319CC2C4" w14:textId="1C501460" w:rsidR="004A6E85" w:rsidRDefault="00007771" w:rsidP="00007771">
      <w:pPr>
        <w:rPr>
          <w:rFonts w:ascii="Georgia" w:hAnsi="Georgia"/>
          <w:i/>
          <w:iCs/>
          <w:color w:val="000000"/>
          <w:sz w:val="24"/>
          <w:szCs w:val="24"/>
        </w:rPr>
      </w:pPr>
      <w:r>
        <w:rPr>
          <w:rFonts w:ascii="Georgia" w:hAnsi="Georgia"/>
          <w:i/>
          <w:iCs/>
          <w:color w:val="000000"/>
          <w:sz w:val="24"/>
          <w:szCs w:val="24"/>
        </w:rPr>
        <w:t xml:space="preserve">                                         </w:t>
      </w:r>
      <w:r w:rsidR="004A1373" w:rsidRPr="00A60F12">
        <w:rPr>
          <w:rFonts w:ascii="Georgia" w:hAnsi="Georgia"/>
          <w:i/>
          <w:iCs/>
          <w:color w:val="000000"/>
          <w:sz w:val="24"/>
          <w:szCs w:val="24"/>
        </w:rPr>
        <w:t>Choir Direct</w:t>
      </w:r>
      <w:r w:rsidR="005153D6" w:rsidRPr="00A60F12">
        <w:rPr>
          <w:rFonts w:ascii="Georgia" w:hAnsi="Georgia"/>
          <w:i/>
          <w:iCs/>
          <w:color w:val="000000"/>
          <w:sz w:val="24"/>
          <w:szCs w:val="24"/>
        </w:rPr>
        <w:t>o</w:t>
      </w:r>
      <w:r w:rsidR="00B92358">
        <w:rPr>
          <w:rFonts w:ascii="Georgia" w:hAnsi="Georgia"/>
          <w:i/>
          <w:iCs/>
          <w:color w:val="000000"/>
          <w:sz w:val="24"/>
          <w:szCs w:val="24"/>
        </w:rPr>
        <w:t xml:space="preserve">r: </w:t>
      </w:r>
      <w:r w:rsidR="00111B85">
        <w:rPr>
          <w:rFonts w:ascii="Georgia" w:hAnsi="Georgia"/>
          <w:i/>
          <w:iCs/>
          <w:color w:val="000000"/>
          <w:sz w:val="24"/>
          <w:szCs w:val="24"/>
        </w:rPr>
        <w:t>Stefan Amidon</w:t>
      </w:r>
    </w:p>
    <w:p w14:paraId="472A643E" w14:textId="023E891C" w:rsidR="00111B85" w:rsidRDefault="00D22261" w:rsidP="00111B85">
      <w:pPr>
        <w:rPr>
          <w:rFonts w:ascii="Georgia" w:hAnsi="Georgia"/>
          <w:i/>
          <w:iCs/>
          <w:color w:val="000000"/>
          <w:sz w:val="24"/>
          <w:szCs w:val="24"/>
        </w:rPr>
      </w:pPr>
      <w:r>
        <w:rPr>
          <w:rFonts w:ascii="Georgia" w:hAnsi="Georgia"/>
          <w:i/>
          <w:iCs/>
          <w:color w:val="000000"/>
          <w:sz w:val="24"/>
          <w:szCs w:val="24"/>
        </w:rPr>
        <w:t xml:space="preserve">                                         </w:t>
      </w:r>
      <w:r w:rsidR="00EC06E3">
        <w:rPr>
          <w:rFonts w:ascii="Georgia" w:hAnsi="Georgia"/>
          <w:i/>
          <w:iCs/>
          <w:color w:val="000000"/>
          <w:sz w:val="24"/>
          <w:szCs w:val="24"/>
        </w:rPr>
        <w:t>Accompanist</w:t>
      </w:r>
      <w:r w:rsidR="005A6D11">
        <w:rPr>
          <w:rFonts w:ascii="Georgia" w:hAnsi="Georgia"/>
          <w:i/>
          <w:iCs/>
          <w:color w:val="000000"/>
          <w:sz w:val="24"/>
          <w:szCs w:val="24"/>
        </w:rPr>
        <w:t>:</w:t>
      </w:r>
      <w:r w:rsidR="00111B85" w:rsidRPr="00111B85">
        <w:rPr>
          <w:rFonts w:ascii="Georgia" w:hAnsi="Georgia"/>
          <w:i/>
          <w:iCs/>
          <w:color w:val="000000"/>
          <w:sz w:val="24"/>
          <w:szCs w:val="24"/>
        </w:rPr>
        <w:t xml:space="preserve"> </w:t>
      </w:r>
      <w:r w:rsidR="00111B85">
        <w:rPr>
          <w:rFonts w:ascii="Georgia" w:hAnsi="Georgia"/>
          <w:i/>
          <w:iCs/>
          <w:color w:val="000000"/>
          <w:sz w:val="24"/>
          <w:szCs w:val="24"/>
        </w:rPr>
        <w:t>Andy Davis</w:t>
      </w:r>
    </w:p>
    <w:p w14:paraId="6EE44EC6" w14:textId="77777777" w:rsidR="00111B85" w:rsidRDefault="00111B85" w:rsidP="00111B85">
      <w:pPr>
        <w:rPr>
          <w:rFonts w:ascii="Georgia" w:hAnsi="Georgia"/>
          <w:i/>
          <w:iCs/>
          <w:color w:val="000000"/>
          <w:sz w:val="24"/>
          <w:szCs w:val="24"/>
        </w:rPr>
      </w:pPr>
    </w:p>
    <w:p w14:paraId="1D84C009" w14:textId="77777777" w:rsidR="00111B85" w:rsidRDefault="00111B85" w:rsidP="00111B85">
      <w:pPr>
        <w:rPr>
          <w:rFonts w:ascii="Georgia" w:hAnsi="Georgia"/>
          <w:i/>
          <w:iCs/>
          <w:color w:val="000000"/>
          <w:sz w:val="24"/>
          <w:szCs w:val="24"/>
        </w:rPr>
      </w:pPr>
    </w:p>
    <w:p w14:paraId="7AC2FFCF" w14:textId="77777777" w:rsidR="00111B85" w:rsidRDefault="00111B85" w:rsidP="00111B85">
      <w:pPr>
        <w:shd w:val="clear" w:color="auto" w:fill="FFFFFF"/>
        <w:rPr>
          <w:rFonts w:ascii="Georgia" w:hAnsi="Georgia"/>
          <w:sz w:val="24"/>
          <w:szCs w:val="24"/>
        </w:rPr>
      </w:pPr>
      <w:r>
        <w:rPr>
          <w:rFonts w:ascii="Georgia" w:hAnsi="Georgia"/>
          <w:i/>
          <w:iCs/>
          <w:sz w:val="24"/>
          <w:szCs w:val="24"/>
        </w:rPr>
        <w:t>It is exciting to come to Guilford Community Church and be at home in our sanctuary among our family in Christ. What joy we have greeting one another!  Let us also bring our hearts and minds to the act of worship when the prelude begins.</w:t>
      </w:r>
    </w:p>
    <w:p w14:paraId="0CB2C390" w14:textId="40546F4C" w:rsidR="008A24E3" w:rsidRDefault="008A24E3" w:rsidP="008A24E3">
      <w:pPr>
        <w:rPr>
          <w:rFonts w:ascii="Georgia" w:hAnsi="Georgia"/>
          <w:i/>
          <w:iCs/>
          <w:color w:val="000000"/>
          <w:sz w:val="24"/>
          <w:szCs w:val="24"/>
        </w:rPr>
      </w:pPr>
    </w:p>
    <w:p w14:paraId="0A71BC4F" w14:textId="0B4E5C93" w:rsidR="00BF1579" w:rsidRPr="00BF1579" w:rsidRDefault="006672EA" w:rsidP="00BF1579">
      <w:pPr>
        <w:shd w:val="clear" w:color="auto" w:fill="FFFFFF"/>
        <w:rPr>
          <w:rFonts w:ascii="Georgia" w:hAnsi="Georgia"/>
          <w:sz w:val="24"/>
          <w:szCs w:val="24"/>
        </w:rPr>
      </w:pPr>
      <w:r w:rsidRPr="006672EA">
        <w:rPr>
          <w:rFonts w:ascii="Georgia" w:hAnsi="Georgia"/>
          <w:b/>
          <w:bCs/>
          <w:smallCaps/>
          <w:sz w:val="24"/>
          <w:szCs w:val="24"/>
        </w:rPr>
        <w:t>Prelude</w:t>
      </w:r>
      <w:r w:rsidR="00E43981">
        <w:rPr>
          <w:rFonts w:ascii="Georgia" w:hAnsi="Georgia"/>
          <w:b/>
          <w:bCs/>
          <w:smallCaps/>
          <w:sz w:val="24"/>
          <w:szCs w:val="24"/>
        </w:rPr>
        <w:t xml:space="preserve"> </w:t>
      </w:r>
      <w:r w:rsidR="00EB1268">
        <w:rPr>
          <w:rFonts w:ascii="Georgia" w:hAnsi="Georgia"/>
          <w:b/>
          <w:bCs/>
          <w:smallCaps/>
          <w:sz w:val="24"/>
          <w:szCs w:val="24"/>
        </w:rPr>
        <w:t xml:space="preserve"> </w:t>
      </w:r>
    </w:p>
    <w:p w14:paraId="13B942D9" w14:textId="77777777" w:rsidR="00EB1268" w:rsidRPr="00264F14" w:rsidRDefault="00EB1268" w:rsidP="00EB1268">
      <w:pPr>
        <w:rPr>
          <w:rFonts w:ascii="Georgia" w:hAnsi="Georgia"/>
        </w:rPr>
      </w:pPr>
    </w:p>
    <w:p w14:paraId="430458C4" w14:textId="777A79F5" w:rsidR="006672EA" w:rsidRPr="006672EA" w:rsidRDefault="006672EA" w:rsidP="006672EA">
      <w:pPr>
        <w:pStyle w:val="NormalWeb"/>
        <w:spacing w:before="0" w:beforeAutospacing="0" w:after="0" w:afterAutospacing="0"/>
        <w:rPr>
          <w:rFonts w:ascii="Georgia" w:hAnsi="Georgia"/>
          <w:b/>
          <w:bCs/>
          <w:smallCaps/>
          <w:color w:val="000000"/>
        </w:rPr>
      </w:pPr>
      <w:r w:rsidRPr="006672EA">
        <w:rPr>
          <w:rFonts w:ascii="Georgia" w:hAnsi="Georgia"/>
          <w:b/>
          <w:bCs/>
          <w:smallCaps/>
          <w:color w:val="000000"/>
        </w:rPr>
        <w:t>Greetings/Welcome</w:t>
      </w:r>
      <w:r w:rsidR="00AE7814">
        <w:rPr>
          <w:rFonts w:ascii="Georgia" w:hAnsi="Georgia"/>
          <w:b/>
          <w:bCs/>
          <w:smallCaps/>
          <w:color w:val="000000"/>
        </w:rPr>
        <w:t>/Announcements</w:t>
      </w:r>
    </w:p>
    <w:p w14:paraId="384DE098" w14:textId="77777777" w:rsidR="00D91DCE" w:rsidRDefault="00D91DCE" w:rsidP="00D91DCE">
      <w:pPr>
        <w:pStyle w:val="NormalWeb"/>
        <w:spacing w:before="0" w:beforeAutospacing="0" w:after="0" w:afterAutospacing="0"/>
        <w:rPr>
          <w:rFonts w:ascii="Georgia" w:hAnsi="Georgia"/>
          <w:b/>
          <w:bCs/>
          <w:smallCaps/>
          <w:color w:val="000000"/>
        </w:rPr>
      </w:pPr>
    </w:p>
    <w:p w14:paraId="0BE4815A" w14:textId="77777777" w:rsidR="00650033" w:rsidRPr="0061080A" w:rsidRDefault="00D91DCE" w:rsidP="00650033">
      <w:pPr>
        <w:pStyle w:val="NormalWeb"/>
        <w:spacing w:beforeAutospacing="0" w:afterAutospacing="0"/>
        <w:rPr>
          <w:rFonts w:ascii="Georgia" w:hAnsi="Georgia"/>
          <w:sz w:val="22"/>
          <w:szCs w:val="22"/>
        </w:rPr>
      </w:pPr>
      <w:r>
        <w:rPr>
          <w:rFonts w:ascii="Georgia" w:hAnsi="Georgia"/>
          <w:b/>
          <w:bCs/>
          <w:smallCaps/>
          <w:color w:val="000000"/>
        </w:rPr>
        <w:t>Introit</w:t>
      </w:r>
      <w:r w:rsidR="00111B85">
        <w:rPr>
          <w:rFonts w:ascii="Georgia" w:hAnsi="Georgia"/>
          <w:b/>
          <w:bCs/>
          <w:smallCaps/>
          <w:color w:val="000000"/>
        </w:rPr>
        <w:t xml:space="preserve"> </w:t>
      </w:r>
      <w:r w:rsidR="00650033">
        <w:rPr>
          <w:rFonts w:ascii="Georgia" w:hAnsi="Georgia"/>
          <w:b/>
          <w:bCs/>
          <w:smallCaps/>
          <w:color w:val="000000"/>
        </w:rPr>
        <w:t xml:space="preserve"> </w:t>
      </w:r>
      <w:r w:rsidR="00650033" w:rsidRPr="0061080A">
        <w:rPr>
          <w:rFonts w:ascii="Georgia" w:hAnsi="Georgia"/>
          <w:sz w:val="22"/>
          <w:szCs w:val="22"/>
        </w:rPr>
        <w:t>No Act of Kindness, No Matter How Small</w:t>
      </w:r>
    </w:p>
    <w:p w14:paraId="1D52E219" w14:textId="58431EDA" w:rsidR="00D91DCE" w:rsidRPr="00852B72" w:rsidRDefault="00D91DCE" w:rsidP="00D91DCE">
      <w:pPr>
        <w:pStyle w:val="NormalWeb"/>
        <w:spacing w:before="0" w:beforeAutospacing="0" w:after="0" w:afterAutospacing="0"/>
      </w:pPr>
    </w:p>
    <w:p w14:paraId="053CF8F5" w14:textId="070CD277" w:rsidR="004676ED" w:rsidRDefault="00852B72" w:rsidP="00852B72">
      <w:pPr>
        <w:pStyle w:val="NormalWeb"/>
        <w:spacing w:before="0" w:beforeAutospacing="0" w:after="0" w:afterAutospacing="0"/>
        <w:rPr>
          <w:rFonts w:ascii="Georgia" w:hAnsi="Georgia"/>
          <w:b/>
          <w:bCs/>
          <w:smallCaps/>
          <w:color w:val="000000"/>
        </w:rPr>
      </w:pPr>
      <w:r w:rsidRPr="00852B72">
        <w:rPr>
          <w:rFonts w:ascii="Georgia" w:hAnsi="Georgia"/>
          <w:b/>
          <w:bCs/>
          <w:smallCaps/>
          <w:color w:val="000000"/>
        </w:rPr>
        <w:lastRenderedPageBreak/>
        <w:t>Lighting the candles &amp; Silent meditation</w:t>
      </w:r>
    </w:p>
    <w:p w14:paraId="241035FF" w14:textId="77777777" w:rsidR="00650033" w:rsidRDefault="00650033" w:rsidP="001706A0">
      <w:pPr>
        <w:rPr>
          <w:rFonts w:ascii="Georgia" w:hAnsi="Georgia"/>
          <w:b/>
          <w:bCs/>
          <w:smallCaps/>
          <w:color w:val="000000"/>
          <w:sz w:val="24"/>
          <w:szCs w:val="24"/>
        </w:rPr>
      </w:pPr>
    </w:p>
    <w:p w14:paraId="79A744EC" w14:textId="574E83DC" w:rsidR="001706A0" w:rsidRPr="001706A0" w:rsidRDefault="00852B72" w:rsidP="001706A0">
      <w:pPr>
        <w:rPr>
          <w:rFonts w:ascii="Georgia" w:hAnsi="Georgia"/>
          <w:sz w:val="24"/>
          <w:szCs w:val="24"/>
        </w:rPr>
      </w:pPr>
      <w:r w:rsidRPr="001C078E">
        <w:rPr>
          <w:rFonts w:ascii="Georgia" w:hAnsi="Georgia"/>
          <w:b/>
          <w:bCs/>
          <w:smallCaps/>
          <w:color w:val="000000"/>
          <w:sz w:val="24"/>
          <w:szCs w:val="24"/>
        </w:rPr>
        <w:t>Call to Worship</w:t>
      </w:r>
      <w:r w:rsidRPr="00852B72">
        <w:rPr>
          <w:rFonts w:ascii="Georgia" w:hAnsi="Georgia"/>
          <w:b/>
          <w:bCs/>
          <w:smallCaps/>
          <w:color w:val="000000"/>
        </w:rPr>
        <w:t xml:space="preserve"> </w:t>
      </w:r>
      <w:r w:rsidR="006B6EB6" w:rsidRPr="00341379">
        <w:rPr>
          <w:rFonts w:ascii="Georgia" w:hAnsi="Georgia"/>
          <w:b/>
          <w:bCs/>
          <w:color w:val="000000"/>
        </w:rPr>
        <w:t xml:space="preserve"> </w:t>
      </w:r>
      <w:r w:rsidR="001706A0" w:rsidRPr="001706A0">
        <w:rPr>
          <w:rFonts w:ascii="Georgia" w:hAnsi="Georgia"/>
          <w:sz w:val="24"/>
          <w:szCs w:val="24"/>
        </w:rPr>
        <w:t xml:space="preserve">From Psalm </w:t>
      </w:r>
      <w:r w:rsidR="00377EBA">
        <w:rPr>
          <w:rFonts w:ascii="Georgia" w:hAnsi="Georgia"/>
          <w:sz w:val="24"/>
          <w:szCs w:val="24"/>
        </w:rPr>
        <w:t>23</w:t>
      </w:r>
    </w:p>
    <w:p w14:paraId="1FA1C151" w14:textId="210BF9F6" w:rsidR="00B436A6" w:rsidRDefault="00B436A6" w:rsidP="00B436A6">
      <w:pPr>
        <w:rPr>
          <w:rFonts w:ascii="Georgia" w:hAnsi="Georgia"/>
          <w:sz w:val="24"/>
          <w:szCs w:val="24"/>
        </w:rPr>
      </w:pPr>
    </w:p>
    <w:p w14:paraId="7A258681" w14:textId="77777777" w:rsidR="00377EBA" w:rsidRPr="00377EBA" w:rsidRDefault="00377EBA" w:rsidP="00377EBA">
      <w:pPr>
        <w:rPr>
          <w:rFonts w:ascii="Georgia" w:hAnsi="Georgia"/>
          <w:b/>
          <w:bCs/>
          <w:color w:val="000000"/>
          <w:sz w:val="24"/>
          <w:szCs w:val="24"/>
        </w:rPr>
      </w:pPr>
      <w:r w:rsidRPr="00377EBA">
        <w:rPr>
          <w:rFonts w:ascii="Georgia" w:hAnsi="Georgia"/>
          <w:sz w:val="24"/>
          <w:szCs w:val="24"/>
        </w:rPr>
        <w:t>Leader: The Lord is My Shepherd, I shall not want. He makes me lie down in green pastures. He leads me beside still waters. He restores my soul.</w:t>
      </w:r>
    </w:p>
    <w:p w14:paraId="0CA5FF2C" w14:textId="77777777" w:rsidR="00377EBA" w:rsidRPr="00377EBA" w:rsidRDefault="00377EBA" w:rsidP="00377EBA">
      <w:pPr>
        <w:rPr>
          <w:rFonts w:ascii="Georgia" w:hAnsi="Georgia"/>
          <w:b/>
          <w:bCs/>
          <w:color w:val="000000"/>
          <w:sz w:val="24"/>
          <w:szCs w:val="24"/>
        </w:rPr>
      </w:pPr>
    </w:p>
    <w:p w14:paraId="573AFBA5" w14:textId="77777777" w:rsidR="00377EBA" w:rsidRPr="00377EBA" w:rsidRDefault="00377EBA" w:rsidP="00377EBA">
      <w:pPr>
        <w:rPr>
          <w:rFonts w:ascii="Georgia" w:hAnsi="Georgia"/>
          <w:b/>
          <w:bCs/>
          <w:color w:val="000000"/>
          <w:sz w:val="24"/>
          <w:szCs w:val="24"/>
        </w:rPr>
      </w:pPr>
      <w:r w:rsidRPr="00377EBA">
        <w:rPr>
          <w:rFonts w:ascii="Georgia" w:hAnsi="Georgia"/>
          <w:b/>
          <w:bCs/>
          <w:sz w:val="24"/>
          <w:szCs w:val="24"/>
        </w:rPr>
        <w:t>All: He sets a table before me in the presence of my enemies. He anoints my head with oil. My cup overflows.</w:t>
      </w:r>
    </w:p>
    <w:p w14:paraId="0CD4DFC8" w14:textId="77777777" w:rsidR="00377EBA" w:rsidRPr="00377EBA" w:rsidRDefault="00377EBA" w:rsidP="00377EBA">
      <w:pPr>
        <w:rPr>
          <w:rFonts w:ascii="Georgia" w:hAnsi="Georgia"/>
          <w:b/>
          <w:bCs/>
          <w:color w:val="000000"/>
          <w:sz w:val="24"/>
          <w:szCs w:val="24"/>
        </w:rPr>
      </w:pPr>
    </w:p>
    <w:p w14:paraId="5D99B247" w14:textId="77777777" w:rsidR="00377EBA" w:rsidRPr="00377EBA" w:rsidRDefault="00377EBA" w:rsidP="00377EBA">
      <w:pPr>
        <w:rPr>
          <w:rFonts w:ascii="Georgia" w:hAnsi="Georgia"/>
          <w:sz w:val="24"/>
          <w:szCs w:val="24"/>
        </w:rPr>
      </w:pPr>
      <w:r w:rsidRPr="00377EBA">
        <w:rPr>
          <w:rFonts w:ascii="Georgia" w:hAnsi="Georgia"/>
          <w:sz w:val="24"/>
          <w:szCs w:val="24"/>
        </w:rPr>
        <w:t>Leader: Even though I walk through the valley of the shadow of death, I will fear no evil. For You are With Me Lord. Your rod and staff give me comfort.</w:t>
      </w:r>
    </w:p>
    <w:p w14:paraId="6C593797" w14:textId="77777777" w:rsidR="00377EBA" w:rsidRPr="00377EBA" w:rsidRDefault="00377EBA" w:rsidP="00377EBA">
      <w:pPr>
        <w:rPr>
          <w:rFonts w:ascii="Georgia" w:hAnsi="Georgia"/>
          <w:sz w:val="24"/>
          <w:szCs w:val="24"/>
        </w:rPr>
      </w:pPr>
    </w:p>
    <w:p w14:paraId="35B687FA" w14:textId="77777777" w:rsidR="00377EBA" w:rsidRPr="00377EBA" w:rsidRDefault="00377EBA" w:rsidP="00377EBA">
      <w:pPr>
        <w:rPr>
          <w:rFonts w:ascii="Georgia" w:hAnsi="Georgia"/>
          <w:sz w:val="24"/>
          <w:szCs w:val="24"/>
        </w:rPr>
      </w:pPr>
      <w:r w:rsidRPr="00377EBA">
        <w:rPr>
          <w:rFonts w:ascii="Georgia" w:hAnsi="Georgia"/>
          <w:b/>
          <w:bCs/>
          <w:sz w:val="24"/>
          <w:szCs w:val="24"/>
        </w:rPr>
        <w:t>All: Surely goodness and mercy shall follow me all the days of my life, and I shall dwell in the House of the Lord forever.</w:t>
      </w:r>
    </w:p>
    <w:p w14:paraId="368B5FDB" w14:textId="77777777" w:rsidR="00377EBA" w:rsidRDefault="00377EBA" w:rsidP="00377EBA">
      <w:pPr>
        <w:pStyle w:val="NormalWeb"/>
        <w:spacing w:before="0" w:beforeAutospacing="0" w:after="0" w:afterAutospacing="0"/>
        <w:rPr>
          <w:rFonts w:ascii="Georgia" w:eastAsiaTheme="majorEastAsia" w:hAnsi="Georgia"/>
          <w:sz w:val="22"/>
          <w:szCs w:val="22"/>
        </w:rPr>
      </w:pPr>
    </w:p>
    <w:p w14:paraId="319D9AAD" w14:textId="77777777" w:rsidR="009E693A" w:rsidRPr="009E693A" w:rsidRDefault="009E693A" w:rsidP="009E693A">
      <w:pPr>
        <w:pStyle w:val="NormalWeb"/>
        <w:spacing w:before="0" w:beforeAutospacing="0" w:after="0" w:afterAutospacing="0"/>
        <w:rPr>
          <w:rFonts w:ascii="Georgia" w:hAnsi="Georgia"/>
          <w:b/>
          <w:bCs/>
        </w:rPr>
      </w:pPr>
      <w:r w:rsidRPr="009E693A">
        <w:rPr>
          <w:rFonts w:ascii="Georgia" w:hAnsi="Georgia"/>
          <w:b/>
          <w:bCs/>
          <w:smallCaps/>
          <w:color w:val="000000"/>
        </w:rPr>
        <w:t>prayer of invocation</w:t>
      </w:r>
    </w:p>
    <w:p w14:paraId="40EFFF8F" w14:textId="2C25EED7" w:rsidR="00D81355" w:rsidRPr="00D81355" w:rsidRDefault="004E2869" w:rsidP="00D81355">
      <w:pPr>
        <w:pStyle w:val="NormalWeb"/>
        <w:shd w:val="clear" w:color="auto" w:fill="FFFFFF"/>
        <w:rPr>
          <w:rFonts w:ascii="Georgia" w:hAnsi="Georgia" w:cs="Arial"/>
          <w:color w:val="000000"/>
        </w:rPr>
      </w:pPr>
      <w:r w:rsidRPr="004E2869">
        <w:rPr>
          <w:rFonts w:ascii="Georgia" w:hAnsi="Georgia"/>
          <w:b/>
          <w:bCs/>
          <w:smallCaps/>
          <w:color w:val="000000"/>
        </w:rPr>
        <w:t xml:space="preserve">opening hymn </w:t>
      </w:r>
      <w:r w:rsidR="00DB73BE" w:rsidRPr="00DB73BE">
        <w:rPr>
          <w:rFonts w:ascii="Georgia" w:hAnsi="Georgia"/>
          <w:b/>
          <w:bCs/>
        </w:rPr>
        <w:t>#</w:t>
      </w:r>
      <w:r w:rsidR="00D81355">
        <w:rPr>
          <w:rFonts w:ascii="Georgia" w:hAnsi="Georgia"/>
          <w:b/>
          <w:bCs/>
        </w:rPr>
        <w:t>7</w:t>
      </w:r>
      <w:r w:rsidR="007F02FD" w:rsidRPr="007F02FD">
        <w:rPr>
          <w:rFonts w:ascii="Georgia" w:hAnsi="Georgia"/>
          <w:b/>
          <w:bCs/>
        </w:rPr>
        <w:t xml:space="preserve"> </w:t>
      </w:r>
      <w:r w:rsidR="00D81355" w:rsidRPr="00D81355">
        <w:rPr>
          <w:rFonts w:ascii="Georgia" w:hAnsi="Georgia"/>
        </w:rPr>
        <w:t>“</w:t>
      </w:r>
      <w:r w:rsidR="00D81355" w:rsidRPr="00D81355">
        <w:rPr>
          <w:rFonts w:ascii="Georgia" w:hAnsi="Georgia" w:cs="Arial"/>
          <w:color w:val="000000"/>
        </w:rPr>
        <w:t>Joyful, Joyful, We Adore Thee”</w:t>
      </w:r>
    </w:p>
    <w:p w14:paraId="54E94F29" w14:textId="522BE697" w:rsidR="0052714D" w:rsidRDefault="0052714D" w:rsidP="0052714D">
      <w:pPr>
        <w:pStyle w:val="NormalWeb"/>
        <w:shd w:val="clear" w:color="auto" w:fill="FFFFFF"/>
        <w:rPr>
          <w:rFonts w:ascii="Georgia" w:hAnsi="Georgia"/>
        </w:rPr>
      </w:pPr>
    </w:p>
    <w:p w14:paraId="58E7CA60" w14:textId="0D21243D" w:rsidR="004E2869" w:rsidRDefault="004E2869" w:rsidP="0052714D">
      <w:pPr>
        <w:pStyle w:val="NormalWeb"/>
        <w:shd w:val="clear" w:color="auto" w:fill="FFFFFF"/>
        <w:rPr>
          <w:rFonts w:ascii="Georgia" w:hAnsi="Georgia"/>
        </w:rPr>
      </w:pPr>
      <w:r>
        <w:rPr>
          <w:rFonts w:ascii="Georgia" w:hAnsi="Georgia"/>
        </w:rPr>
        <w:br w:type="page"/>
      </w:r>
      <w:r w:rsidR="006A772F">
        <w:rPr>
          <w:rFonts w:ascii="Georgia" w:hAnsi="Georgia"/>
          <w:noProof/>
        </w:rPr>
        <w:lastRenderedPageBreak/>
        <w:drawing>
          <wp:inline distT="0" distB="0" distL="0" distR="0" wp14:anchorId="4B77E006" wp14:editId="02481A19">
            <wp:extent cx="5943600" cy="7679055"/>
            <wp:effectExtent l="0" t="0" r="0" b="4445"/>
            <wp:docPr id="2110532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32147" name="Picture 2110532147"/>
                    <pic:cNvPicPr/>
                  </pic:nvPicPr>
                  <pic:blipFill>
                    <a:blip r:embed="rId5"/>
                    <a:stretch>
                      <a:fillRect/>
                    </a:stretch>
                  </pic:blipFill>
                  <pic:spPr>
                    <a:xfrm>
                      <a:off x="0" y="0"/>
                      <a:ext cx="5943600" cy="7679055"/>
                    </a:xfrm>
                    <a:prstGeom prst="rect">
                      <a:avLst/>
                    </a:prstGeom>
                  </pic:spPr>
                </pic:pic>
              </a:graphicData>
            </a:graphic>
          </wp:inline>
        </w:drawing>
      </w:r>
    </w:p>
    <w:p w14:paraId="4B354660" w14:textId="77777777" w:rsidR="006A772F" w:rsidRDefault="006A772F" w:rsidP="0052714D">
      <w:pPr>
        <w:pStyle w:val="NormalWeb"/>
        <w:shd w:val="clear" w:color="auto" w:fill="FFFFFF"/>
        <w:rPr>
          <w:rFonts w:ascii="Georgia" w:hAnsi="Georgia"/>
        </w:rPr>
      </w:pPr>
    </w:p>
    <w:p w14:paraId="68AE1863" w14:textId="77777777" w:rsidR="00062EF9" w:rsidRDefault="004E2869" w:rsidP="00062EF9">
      <w:pPr>
        <w:pStyle w:val="NormalWeb"/>
        <w:spacing w:before="0" w:beforeAutospacing="0" w:after="0" w:afterAutospacing="0"/>
        <w:rPr>
          <w:rFonts w:ascii="Georgia" w:hAnsi="Georgia"/>
          <w:b/>
          <w:bCs/>
          <w:smallCaps/>
          <w:color w:val="000000"/>
        </w:rPr>
      </w:pPr>
      <w:r w:rsidRPr="004E2869">
        <w:rPr>
          <w:rFonts w:ascii="Georgia" w:hAnsi="Georgia"/>
          <w:b/>
          <w:bCs/>
          <w:smallCaps/>
          <w:color w:val="000000"/>
        </w:rPr>
        <w:lastRenderedPageBreak/>
        <w:t>prayer of confession</w:t>
      </w:r>
    </w:p>
    <w:p w14:paraId="14E9A0C8" w14:textId="77777777" w:rsidR="00BD16C3" w:rsidRDefault="00BD16C3" w:rsidP="00062EF9">
      <w:pPr>
        <w:pStyle w:val="NormalWeb"/>
        <w:spacing w:before="0" w:beforeAutospacing="0" w:after="0" w:afterAutospacing="0"/>
        <w:rPr>
          <w:rFonts w:ascii="Georgia" w:hAnsi="Georgia"/>
          <w:b/>
          <w:bCs/>
          <w:smallCaps/>
          <w:color w:val="000000"/>
        </w:rPr>
      </w:pPr>
    </w:p>
    <w:p w14:paraId="2F3288C6" w14:textId="77777777" w:rsidR="00BD16C3" w:rsidRPr="00BD16C3" w:rsidRDefault="00BD16C3" w:rsidP="00BD16C3">
      <w:pPr>
        <w:rPr>
          <w:rFonts w:ascii="Georgia" w:hAnsi="Georgia"/>
          <w:sz w:val="24"/>
          <w:szCs w:val="24"/>
        </w:rPr>
      </w:pPr>
      <w:r w:rsidRPr="00BD16C3">
        <w:rPr>
          <w:rFonts w:ascii="Georgia" w:hAnsi="Georgia"/>
          <w:sz w:val="24"/>
          <w:szCs w:val="24"/>
        </w:rPr>
        <w:t>All: Almighty and Most Merciful Creator. Please grant us Your Mercy. We have often erred and strayed from your ways like lost sheep. We have followed too much the desires of our own hearts, and not acted as you have taught us to act. We have left undone those things which we ought to have done, and we have done those things which we ought not to have done. Help us now to follow in the way of Jesus, Our Savior. For whose sake, and with whose help, we would live in service to your principles, honoring the glory of Your Creation. Amen.</w:t>
      </w:r>
    </w:p>
    <w:p w14:paraId="40B5E4B4" w14:textId="77777777" w:rsidR="00BD16C3" w:rsidRPr="00BD16C3" w:rsidRDefault="00BD16C3" w:rsidP="00BD16C3">
      <w:pPr>
        <w:rPr>
          <w:rFonts w:ascii="Georgia" w:hAnsi="Georgia"/>
          <w:sz w:val="24"/>
          <w:szCs w:val="24"/>
        </w:rPr>
      </w:pPr>
    </w:p>
    <w:p w14:paraId="1184F606" w14:textId="0C1C2AA0" w:rsidR="004E2869" w:rsidRPr="004E2869" w:rsidRDefault="004E2869" w:rsidP="00046B62">
      <w:pPr>
        <w:pStyle w:val="NormalWeb"/>
        <w:spacing w:before="0" w:beforeAutospacing="0" w:after="0" w:afterAutospacing="0"/>
        <w:rPr>
          <w:rFonts w:ascii="Georgia" w:hAnsi="Georgia"/>
          <w:b/>
          <w:bCs/>
          <w:smallCaps/>
          <w:color w:val="000000"/>
        </w:rPr>
      </w:pPr>
      <w:r w:rsidRPr="004E2869">
        <w:rPr>
          <w:rFonts w:ascii="Georgia" w:hAnsi="Georgia"/>
          <w:b/>
          <w:bCs/>
          <w:smallCaps/>
          <w:color w:val="000000"/>
        </w:rPr>
        <w:t>silence</w:t>
      </w:r>
    </w:p>
    <w:p w14:paraId="34DF0166" w14:textId="77777777" w:rsidR="004E2869" w:rsidRPr="004E2869" w:rsidRDefault="004E2869" w:rsidP="004E2869">
      <w:pPr>
        <w:pStyle w:val="NormalWeb"/>
        <w:shd w:val="clear" w:color="auto" w:fill="FFFFFF"/>
        <w:spacing w:before="0" w:beforeAutospacing="0" w:after="0" w:afterAutospacing="0"/>
        <w:rPr>
          <w:rFonts w:ascii="Georgia" w:hAnsi="Georgia"/>
          <w:b/>
          <w:bCs/>
          <w:smallCaps/>
          <w:color w:val="000000"/>
        </w:rPr>
      </w:pPr>
    </w:p>
    <w:p w14:paraId="6A4568E3" w14:textId="77777777" w:rsidR="004E2869" w:rsidRPr="004E2869" w:rsidRDefault="004E2869" w:rsidP="004E2869">
      <w:pPr>
        <w:pStyle w:val="NormalWeb"/>
        <w:shd w:val="clear" w:color="auto" w:fill="FFFFFF"/>
        <w:spacing w:before="0" w:beforeAutospacing="0" w:after="0" w:afterAutospacing="0"/>
        <w:rPr>
          <w:rFonts w:ascii="Georgia" w:hAnsi="Georgia"/>
          <w:b/>
          <w:bCs/>
          <w:smallCaps/>
          <w:color w:val="000000"/>
        </w:rPr>
      </w:pPr>
      <w:r w:rsidRPr="004E2869">
        <w:rPr>
          <w:rFonts w:ascii="Georgia" w:hAnsi="Georgia"/>
          <w:b/>
          <w:bCs/>
          <w:smallCaps/>
          <w:color w:val="000000"/>
        </w:rPr>
        <w:t xml:space="preserve">words of assurance </w:t>
      </w:r>
    </w:p>
    <w:p w14:paraId="75A608E0" w14:textId="3CFE898B" w:rsidR="00234EBC" w:rsidRPr="004E2869" w:rsidRDefault="00234EBC" w:rsidP="00980687">
      <w:pPr>
        <w:pStyle w:val="NormalWeb"/>
        <w:shd w:val="clear" w:color="auto" w:fill="FFFFFF"/>
        <w:spacing w:before="0" w:beforeAutospacing="0" w:after="0" w:afterAutospacing="0"/>
        <w:rPr>
          <w:rFonts w:ascii="Georgia" w:hAnsi="Georgia"/>
          <w:color w:val="000000"/>
        </w:rPr>
      </w:pPr>
    </w:p>
    <w:p w14:paraId="5DFA7D7D" w14:textId="77777777" w:rsidR="00D56409" w:rsidRPr="00D56409" w:rsidRDefault="0016339F" w:rsidP="00D56409">
      <w:pPr>
        <w:rPr>
          <w:rFonts w:ascii="Georgia" w:hAnsi="Georgia"/>
          <w:sz w:val="24"/>
          <w:szCs w:val="24"/>
          <w:lang w:eastAsia="zh-CN"/>
        </w:rPr>
      </w:pPr>
      <w:r w:rsidRPr="0016339F">
        <w:rPr>
          <w:rFonts w:ascii="Georgia" w:hAnsi="Georgia"/>
          <w:b/>
          <w:bCs/>
          <w:smallCaps/>
          <w:color w:val="000000"/>
          <w:shd w:val="clear" w:color="auto" w:fill="FFFFFF"/>
        </w:rPr>
        <w:t xml:space="preserve">First Anthem </w:t>
      </w:r>
      <w:r w:rsidR="006F56E2" w:rsidRPr="008F0A0C">
        <w:rPr>
          <w:rFonts w:ascii="Georgia" w:hAnsi="Georgia"/>
          <w:b/>
          <w:bCs/>
          <w:smallCaps/>
          <w:color w:val="000000"/>
          <w:shd w:val="clear" w:color="auto" w:fill="FFFFFF"/>
        </w:rPr>
        <w:t xml:space="preserve"> </w:t>
      </w:r>
      <w:r w:rsidR="006F56E2">
        <w:rPr>
          <w:rFonts w:ascii="Georgia" w:hAnsi="Georgia"/>
          <w:b/>
          <w:bCs/>
          <w:smallCaps/>
          <w:color w:val="000000"/>
          <w:shd w:val="clear" w:color="auto" w:fill="FFFFFF"/>
        </w:rPr>
        <w:t xml:space="preserve"> </w:t>
      </w:r>
      <w:r w:rsidR="00D56409" w:rsidRPr="00D56409">
        <w:rPr>
          <w:rFonts w:ascii="Georgia" w:hAnsi="Georgia"/>
          <w:sz w:val="24"/>
          <w:szCs w:val="24"/>
          <w:lang w:eastAsia="zh-CN"/>
        </w:rPr>
        <w:t xml:space="preserve">By the Waters of Babylon - words and music by Brent Dowe, James A. McNaughton, George </w:t>
      </w:r>
      <w:proofErr w:type="spellStart"/>
      <w:r w:rsidR="00D56409" w:rsidRPr="00D56409">
        <w:rPr>
          <w:rFonts w:ascii="Georgia" w:hAnsi="Georgia"/>
          <w:sz w:val="24"/>
          <w:szCs w:val="24"/>
          <w:lang w:eastAsia="zh-CN"/>
        </w:rPr>
        <w:t>Reyam</w:t>
      </w:r>
      <w:proofErr w:type="spellEnd"/>
      <w:r w:rsidR="00D56409" w:rsidRPr="00D56409">
        <w:rPr>
          <w:rFonts w:ascii="Georgia" w:hAnsi="Georgia"/>
          <w:sz w:val="24"/>
          <w:szCs w:val="24"/>
          <w:lang w:eastAsia="zh-CN"/>
        </w:rPr>
        <w:t xml:space="preserve"> and Frank </w:t>
      </w:r>
      <w:proofErr w:type="spellStart"/>
      <w:r w:rsidR="00D56409" w:rsidRPr="00D56409">
        <w:rPr>
          <w:rFonts w:ascii="Georgia" w:hAnsi="Georgia"/>
          <w:sz w:val="24"/>
          <w:szCs w:val="24"/>
          <w:lang w:eastAsia="zh-CN"/>
        </w:rPr>
        <w:t>Farian</w:t>
      </w:r>
      <w:proofErr w:type="spellEnd"/>
    </w:p>
    <w:p w14:paraId="6DAD1939" w14:textId="77777777" w:rsidR="00D56409" w:rsidRPr="0040387E" w:rsidRDefault="00D56409" w:rsidP="00D56409">
      <w:pPr>
        <w:rPr>
          <w:rFonts w:ascii="Georgia" w:hAnsi="Georgia"/>
          <w:sz w:val="24"/>
          <w:szCs w:val="24"/>
          <w:lang w:eastAsia="zh-CN"/>
        </w:rPr>
      </w:pPr>
      <w:r w:rsidRPr="0040387E">
        <w:rPr>
          <w:rFonts w:ascii="Georgia" w:hAnsi="Georgia"/>
          <w:sz w:val="24"/>
          <w:szCs w:val="24"/>
          <w:lang w:eastAsia="zh-CN"/>
        </w:rPr>
        <w:t xml:space="preserve">arr. </w:t>
      </w:r>
      <w:proofErr w:type="spellStart"/>
      <w:r w:rsidRPr="0040387E">
        <w:rPr>
          <w:rFonts w:ascii="Georgia" w:hAnsi="Georgia"/>
          <w:sz w:val="24"/>
          <w:szCs w:val="24"/>
          <w:lang w:eastAsia="zh-CN"/>
        </w:rPr>
        <w:t>Ysaye</w:t>
      </w:r>
      <w:proofErr w:type="spellEnd"/>
      <w:r w:rsidRPr="0040387E">
        <w:rPr>
          <w:rFonts w:ascii="Georgia" w:hAnsi="Georgia"/>
          <w:sz w:val="24"/>
          <w:szCs w:val="24"/>
          <w:lang w:eastAsia="zh-CN"/>
        </w:rPr>
        <w:t xml:space="preserve"> Barnwell, transcribed and adapted by Peter Amidon</w:t>
      </w:r>
    </w:p>
    <w:p w14:paraId="24AD805E" w14:textId="77777777" w:rsidR="00D56409" w:rsidRDefault="00D56409" w:rsidP="00D56409">
      <w:pPr>
        <w:pStyle w:val="NormalWeb"/>
        <w:shd w:val="clear" w:color="auto" w:fill="FFFFFF"/>
        <w:spacing w:before="0" w:beforeAutospacing="0" w:after="0" w:afterAutospacing="0"/>
        <w:rPr>
          <w:rFonts w:ascii="Georgia" w:hAnsi="Georgia"/>
          <w:b/>
          <w:bCs/>
          <w:smallCaps/>
          <w:color w:val="000000"/>
          <w:sz w:val="22"/>
          <w:szCs w:val="22"/>
          <w:shd w:val="clear" w:color="auto" w:fill="FFFFFF"/>
        </w:rPr>
      </w:pPr>
    </w:p>
    <w:p w14:paraId="4837CA37" w14:textId="2B0BA73B" w:rsidR="006F56E2" w:rsidRPr="00D564E2" w:rsidRDefault="0016339F" w:rsidP="006F56E2">
      <w:pPr>
        <w:pStyle w:val="NormalWeb"/>
        <w:shd w:val="clear" w:color="auto" w:fill="FFFFFF"/>
        <w:spacing w:before="0" w:beforeAutospacing="0" w:after="0" w:afterAutospacing="0"/>
        <w:rPr>
          <w:rFonts w:ascii="Georgia" w:hAnsi="Georgia"/>
          <w:sz w:val="22"/>
          <w:szCs w:val="22"/>
        </w:rPr>
      </w:pPr>
      <w:r w:rsidRPr="0016339F">
        <w:rPr>
          <w:rFonts w:ascii="Georgia" w:hAnsi="Georgia"/>
          <w:b/>
          <w:bCs/>
          <w:smallCaps/>
          <w:color w:val="000000"/>
        </w:rPr>
        <w:t xml:space="preserve">Children’s </w:t>
      </w:r>
      <w:r w:rsidRPr="001E774F">
        <w:rPr>
          <w:rFonts w:ascii="Georgia" w:hAnsi="Georgia"/>
          <w:b/>
          <w:bCs/>
          <w:smallCaps/>
          <w:color w:val="000000"/>
        </w:rPr>
        <w:t xml:space="preserve">message </w:t>
      </w:r>
      <w:r w:rsidR="001E31E7" w:rsidRPr="001E774F">
        <w:rPr>
          <w:rFonts w:ascii="Georgia" w:hAnsi="Georgia"/>
          <w:b/>
          <w:bCs/>
          <w:smallCaps/>
          <w:color w:val="000000"/>
        </w:rPr>
        <w:t xml:space="preserve">  </w:t>
      </w:r>
    </w:p>
    <w:p w14:paraId="57A9DC6E" w14:textId="407D5E19" w:rsidR="00033205" w:rsidRPr="00033205" w:rsidRDefault="001E31E7" w:rsidP="00033205">
      <w:pPr>
        <w:pStyle w:val="NormalWeb"/>
        <w:spacing w:before="0" w:beforeAutospacing="0" w:after="0" w:afterAutospacing="0"/>
        <w:rPr>
          <w:rFonts w:ascii="Georgia" w:hAnsi="Georgia"/>
          <w:smallCaps/>
          <w:color w:val="000000"/>
        </w:rPr>
      </w:pPr>
      <w:r>
        <w:rPr>
          <w:rFonts w:ascii="Georgia" w:hAnsi="Georgia"/>
          <w:sz w:val="22"/>
          <w:szCs w:val="22"/>
        </w:rPr>
        <w:tab/>
      </w:r>
      <w:r w:rsidR="00AC5FFA">
        <w:rPr>
          <w:rFonts w:ascii="Georgia" w:hAnsi="Georgia"/>
        </w:rPr>
        <w:tab/>
      </w:r>
      <w:r w:rsidR="00AC5FFA">
        <w:rPr>
          <w:rFonts w:ascii="Georgia" w:hAnsi="Georgia"/>
        </w:rPr>
        <w:tab/>
      </w:r>
    </w:p>
    <w:p w14:paraId="1C35E49A" w14:textId="77640736" w:rsidR="00202D40" w:rsidRPr="00202D40" w:rsidRDefault="0041219A" w:rsidP="00202D40">
      <w:pPr>
        <w:pStyle w:val="NormalWeb"/>
        <w:shd w:val="clear" w:color="auto" w:fill="FFFFFF"/>
        <w:spacing w:beforeAutospacing="0" w:afterAutospacing="0"/>
      </w:pPr>
      <w:r w:rsidRPr="0041219A">
        <w:rPr>
          <w:rFonts w:ascii="Georgia" w:hAnsi="Georgia"/>
          <w:b/>
          <w:bCs/>
          <w:smallCaps/>
          <w:color w:val="000000"/>
        </w:rPr>
        <w:t xml:space="preserve">hymn </w:t>
      </w:r>
      <w:r w:rsidR="00BD2151" w:rsidRPr="0043747E">
        <w:rPr>
          <w:rFonts w:ascii="Georgia" w:hAnsi="Georgia"/>
          <w:b/>
          <w:bCs/>
          <w:smallCaps/>
          <w:color w:val="000000"/>
        </w:rPr>
        <w:t>#</w:t>
      </w:r>
      <w:r w:rsidR="00202D40">
        <w:rPr>
          <w:rFonts w:ascii="Georgia" w:hAnsi="Georgia"/>
          <w:b/>
          <w:bCs/>
          <w:color w:val="000000"/>
          <w:shd w:val="clear" w:color="auto" w:fill="FFFFFF"/>
        </w:rPr>
        <w:t>54</w:t>
      </w:r>
      <w:r w:rsidR="004C70E4" w:rsidRPr="004C70E4">
        <w:rPr>
          <w:rFonts w:ascii="Georgia" w:hAnsi="Georgia"/>
          <w:b/>
          <w:bCs/>
          <w:color w:val="000000"/>
          <w:shd w:val="clear" w:color="auto" w:fill="FFFFFF"/>
        </w:rPr>
        <w:t xml:space="preserve"> </w:t>
      </w:r>
      <w:r w:rsidR="00202D40" w:rsidRPr="00202D40">
        <w:rPr>
          <w:rFonts w:ascii="Georgia" w:hAnsi="Georgia"/>
          <w:color w:val="000000"/>
          <w:shd w:val="clear" w:color="auto" w:fill="FFFFFF"/>
        </w:rPr>
        <w:t>“For the Beauty of the Earth”</w:t>
      </w:r>
    </w:p>
    <w:p w14:paraId="133FCE9B" w14:textId="01A7D13B" w:rsidR="00C32390" w:rsidRDefault="0041219A" w:rsidP="0041219A">
      <w:pPr>
        <w:pStyle w:val="NormalWeb"/>
        <w:shd w:val="clear" w:color="auto" w:fill="FFFFFF"/>
        <w:spacing w:before="0" w:beforeAutospacing="0" w:after="0" w:afterAutospacing="0"/>
        <w:rPr>
          <w:rFonts w:ascii="Georgia" w:hAnsi="Georgia" w:cs="Arial"/>
          <w:i/>
          <w:iCs/>
          <w:color w:val="000000"/>
        </w:rPr>
      </w:pPr>
      <w:r w:rsidRPr="0041219A">
        <w:rPr>
          <w:rFonts w:ascii="Georgia" w:hAnsi="Georgia" w:cs="Arial"/>
          <w:i/>
          <w:iCs/>
          <w:color w:val="000000"/>
        </w:rPr>
        <w:t>congregation may remain seated</w:t>
      </w:r>
    </w:p>
    <w:p w14:paraId="224E064B" w14:textId="51DEFA18" w:rsidR="00C32390" w:rsidRDefault="00C32390">
      <w:pPr>
        <w:rPr>
          <w:rFonts w:ascii="Georgia" w:hAnsi="Georgia"/>
          <w:i/>
          <w:iCs/>
          <w:color w:val="000000"/>
        </w:rPr>
      </w:pPr>
      <w:r>
        <w:rPr>
          <w:rFonts w:ascii="Georgia" w:hAnsi="Georgia"/>
          <w:i/>
          <w:iCs/>
          <w:color w:val="000000"/>
        </w:rPr>
        <w:br w:type="page"/>
      </w:r>
      <w:r w:rsidR="006A772F">
        <w:rPr>
          <w:rFonts w:ascii="Georgia" w:hAnsi="Georgia"/>
          <w:i/>
          <w:iCs/>
          <w:noProof/>
          <w:color w:val="000000"/>
        </w:rPr>
        <w:lastRenderedPageBreak/>
        <w:drawing>
          <wp:inline distT="0" distB="0" distL="0" distR="0" wp14:anchorId="722D58A3" wp14:editId="3FA04756">
            <wp:extent cx="5943600" cy="7679055"/>
            <wp:effectExtent l="0" t="0" r="0" b="4445"/>
            <wp:docPr id="1157821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21860" name="Picture 1157821860"/>
                    <pic:cNvPicPr/>
                  </pic:nvPicPr>
                  <pic:blipFill>
                    <a:blip r:embed="rId6"/>
                    <a:stretch>
                      <a:fillRect/>
                    </a:stretch>
                  </pic:blipFill>
                  <pic:spPr>
                    <a:xfrm>
                      <a:off x="0" y="0"/>
                      <a:ext cx="5943600" cy="7679055"/>
                    </a:xfrm>
                    <a:prstGeom prst="rect">
                      <a:avLst/>
                    </a:prstGeom>
                  </pic:spPr>
                </pic:pic>
              </a:graphicData>
            </a:graphic>
          </wp:inline>
        </w:drawing>
      </w:r>
    </w:p>
    <w:p w14:paraId="05F7139C" w14:textId="77777777" w:rsidR="006A772F" w:rsidRDefault="006A772F">
      <w:pPr>
        <w:rPr>
          <w:rFonts w:ascii="Georgia" w:hAnsi="Georgia"/>
          <w:i/>
          <w:iCs/>
          <w:color w:val="000000"/>
        </w:rPr>
      </w:pPr>
    </w:p>
    <w:p w14:paraId="1653332D" w14:textId="77777777" w:rsidR="006A772F" w:rsidRDefault="006A772F">
      <w:pPr>
        <w:rPr>
          <w:rFonts w:ascii="Georgia" w:hAnsi="Georgia"/>
          <w:i/>
          <w:iCs/>
          <w:color w:val="000000"/>
        </w:rPr>
      </w:pPr>
    </w:p>
    <w:p w14:paraId="0EC67318" w14:textId="77777777" w:rsidR="00E94498" w:rsidRPr="00E94498" w:rsidRDefault="0016339F" w:rsidP="00E94498">
      <w:pPr>
        <w:rPr>
          <w:rFonts w:ascii="Georgia" w:hAnsi="Georgia"/>
          <w:sz w:val="24"/>
          <w:szCs w:val="24"/>
        </w:rPr>
      </w:pPr>
      <w:r w:rsidRPr="0030652D">
        <w:rPr>
          <w:rFonts w:ascii="Georgia" w:hAnsi="Georgia"/>
          <w:b/>
          <w:bCs/>
          <w:smallCaps/>
          <w:color w:val="000000"/>
          <w:sz w:val="24"/>
          <w:szCs w:val="24"/>
        </w:rPr>
        <w:lastRenderedPageBreak/>
        <w:t>scripture readings</w:t>
      </w:r>
      <w:r w:rsidRPr="0016339F">
        <w:rPr>
          <w:rFonts w:ascii="Georgia" w:hAnsi="Georgia"/>
          <w:b/>
          <w:bCs/>
          <w:color w:val="000000"/>
        </w:rPr>
        <w:t xml:space="preserve">  </w:t>
      </w:r>
      <w:r w:rsidRPr="0016339F">
        <w:rPr>
          <w:rFonts w:ascii="Georgia" w:hAnsi="Georgia"/>
          <w:b/>
          <w:bCs/>
          <w:color w:val="000000"/>
        </w:rPr>
        <w:tab/>
      </w:r>
      <w:r w:rsidRPr="0016339F">
        <w:rPr>
          <w:rFonts w:ascii="Georgia" w:hAnsi="Georgia"/>
          <w:b/>
          <w:bCs/>
          <w:color w:val="000000"/>
        </w:rPr>
        <w:tab/>
      </w:r>
      <w:r>
        <w:rPr>
          <w:rFonts w:ascii="Georgia" w:hAnsi="Georgia"/>
          <w:b/>
          <w:bCs/>
          <w:color w:val="000000"/>
        </w:rPr>
        <w:tab/>
      </w:r>
      <w:r w:rsidR="00C63312" w:rsidRPr="00006F10">
        <w:rPr>
          <w:rFonts w:ascii="Georgia" w:hAnsi="Georgia"/>
          <w:b/>
          <w:bCs/>
          <w:color w:val="000000"/>
          <w:sz w:val="24"/>
          <w:szCs w:val="24"/>
        </w:rPr>
        <w:tab/>
      </w:r>
      <w:r w:rsidR="00E94498" w:rsidRPr="00E94498">
        <w:rPr>
          <w:rFonts w:ascii="Georgia" w:hAnsi="Georgia"/>
          <w:sz w:val="24"/>
          <w:szCs w:val="24"/>
        </w:rPr>
        <w:t>Rachel Johnson</w:t>
      </w:r>
    </w:p>
    <w:p w14:paraId="6E3A12BE" w14:textId="77777777" w:rsidR="00E94498" w:rsidRPr="00E94498" w:rsidRDefault="00E94498" w:rsidP="00E94498">
      <w:pPr>
        <w:pStyle w:val="NormalWeb"/>
        <w:spacing w:beforeAutospacing="0" w:afterAutospacing="0"/>
        <w:rPr>
          <w:rFonts w:ascii="Georgia" w:hAnsi="Georgia"/>
        </w:rPr>
      </w:pPr>
      <w:r w:rsidRPr="00E94498">
        <w:rPr>
          <w:rFonts w:ascii="Georgia" w:hAnsi="Georgia"/>
        </w:rPr>
        <w:t>Joel 2:23-32 (p.799); Psalm 84: 1-7 (p.513); Luke 18: 9-14 (p76)</w:t>
      </w:r>
    </w:p>
    <w:p w14:paraId="6A74F650" w14:textId="44EDF79D" w:rsidR="00134A00" w:rsidRDefault="00134A00" w:rsidP="00E94498">
      <w:pPr>
        <w:rPr>
          <w:rFonts w:ascii="Georgia" w:hAnsi="Georgia"/>
          <w:b/>
          <w:bCs/>
          <w:smallCaps/>
          <w:color w:val="000000"/>
        </w:rPr>
      </w:pPr>
    </w:p>
    <w:p w14:paraId="65D6A7C3" w14:textId="53BDE799" w:rsidR="0016339F" w:rsidRPr="00FA747F" w:rsidRDefault="0016339F" w:rsidP="00502EF1">
      <w:pPr>
        <w:rPr>
          <w:rFonts w:ascii="Georgia" w:hAnsi="Georgia"/>
          <w:color w:val="000000"/>
          <w:sz w:val="24"/>
          <w:szCs w:val="24"/>
          <w:shd w:val="clear" w:color="auto" w:fill="FFFFFF"/>
        </w:rPr>
      </w:pPr>
      <w:r w:rsidRPr="00FA747F">
        <w:rPr>
          <w:rFonts w:ascii="Georgia" w:hAnsi="Georgia"/>
          <w:b/>
          <w:bCs/>
          <w:smallCaps/>
          <w:color w:val="000000"/>
          <w:sz w:val="24"/>
          <w:szCs w:val="24"/>
        </w:rPr>
        <w:t>response: write these words #298</w:t>
      </w:r>
    </w:p>
    <w:p w14:paraId="7E6CC255" w14:textId="77777777" w:rsidR="00F30FE3" w:rsidRDefault="00F30FE3" w:rsidP="00F30FE3">
      <w:pPr>
        <w:rPr>
          <w:rFonts w:ascii="Georgia" w:hAnsi="Georgia"/>
          <w:color w:val="000000"/>
        </w:rPr>
      </w:pPr>
    </w:p>
    <w:p w14:paraId="159C98A5" w14:textId="34678428" w:rsidR="006556A9" w:rsidRPr="00C0324A" w:rsidRDefault="006556A9" w:rsidP="00F30FE3">
      <w:pPr>
        <w:rPr>
          <w:rFonts w:ascii="Georgia" w:hAnsi="Georgia"/>
          <w:sz w:val="24"/>
          <w:szCs w:val="24"/>
        </w:rPr>
      </w:pPr>
      <w:r w:rsidRPr="006556A9">
        <w:rPr>
          <w:rFonts w:ascii="Georgia" w:hAnsi="Georgia"/>
          <w:b/>
          <w:bCs/>
          <w:smallCaps/>
          <w:color w:val="000000"/>
          <w:sz w:val="24"/>
          <w:szCs w:val="24"/>
        </w:rPr>
        <w:t xml:space="preserve">sermon </w:t>
      </w:r>
    </w:p>
    <w:p w14:paraId="79220FD1" w14:textId="77777777" w:rsidR="006556A9" w:rsidRDefault="006556A9" w:rsidP="00EF4DEA">
      <w:pPr>
        <w:rPr>
          <w:rFonts w:ascii="Georgia" w:hAnsi="Georgia"/>
          <w:b/>
          <w:bCs/>
          <w:smallCaps/>
          <w:color w:val="000000"/>
          <w:sz w:val="24"/>
          <w:szCs w:val="24"/>
        </w:rPr>
      </w:pPr>
    </w:p>
    <w:p w14:paraId="29DD83D5" w14:textId="77777777" w:rsidR="000B1DC5" w:rsidRPr="000B1DC5" w:rsidRDefault="0016339F" w:rsidP="000B1DC5">
      <w:pPr>
        <w:rPr>
          <w:rFonts w:ascii="Georgia" w:hAnsi="Georgia"/>
          <w:sz w:val="24"/>
          <w:szCs w:val="24"/>
        </w:rPr>
      </w:pPr>
      <w:r w:rsidRPr="0016339F">
        <w:rPr>
          <w:rFonts w:ascii="Georgia" w:hAnsi="Georgia"/>
          <w:b/>
          <w:bCs/>
          <w:smallCaps/>
          <w:color w:val="000000"/>
          <w:sz w:val="24"/>
          <w:szCs w:val="24"/>
        </w:rPr>
        <w:t xml:space="preserve">second </w:t>
      </w:r>
      <w:r w:rsidRPr="00A27DC8">
        <w:rPr>
          <w:rFonts w:ascii="Georgia" w:hAnsi="Georgia"/>
          <w:b/>
          <w:bCs/>
          <w:smallCaps/>
          <w:color w:val="000000"/>
          <w:sz w:val="24"/>
          <w:szCs w:val="24"/>
        </w:rPr>
        <w:t xml:space="preserve">anthem  </w:t>
      </w:r>
      <w:r w:rsidR="000B1DC5" w:rsidRPr="000B1DC5">
        <w:rPr>
          <w:rFonts w:ascii="Georgia" w:hAnsi="Georgia"/>
          <w:sz w:val="24"/>
          <w:szCs w:val="24"/>
        </w:rPr>
        <w:t>The Storm Is Passing Over -</w:t>
      </w:r>
    </w:p>
    <w:p w14:paraId="3217393A" w14:textId="77777777" w:rsidR="000B1DC5" w:rsidRPr="00E20120" w:rsidRDefault="000B1DC5" w:rsidP="000B1DC5">
      <w:pPr>
        <w:rPr>
          <w:rFonts w:ascii="Georgia" w:hAnsi="Georgia"/>
          <w:sz w:val="24"/>
          <w:szCs w:val="24"/>
        </w:rPr>
      </w:pPr>
      <w:r w:rsidRPr="00E20120">
        <w:rPr>
          <w:rFonts w:ascii="Georgia" w:hAnsi="Georgia"/>
          <w:sz w:val="24"/>
          <w:szCs w:val="24"/>
        </w:rPr>
        <w:t xml:space="preserve">By Charles </w:t>
      </w:r>
      <w:proofErr w:type="spellStart"/>
      <w:r w:rsidRPr="00E20120">
        <w:rPr>
          <w:rFonts w:ascii="Georgia" w:hAnsi="Georgia"/>
          <w:sz w:val="24"/>
          <w:szCs w:val="24"/>
        </w:rPr>
        <w:t>Tindley</w:t>
      </w:r>
      <w:proofErr w:type="spellEnd"/>
      <w:r w:rsidRPr="00E20120">
        <w:rPr>
          <w:rFonts w:ascii="Georgia" w:hAnsi="Georgia"/>
          <w:sz w:val="24"/>
          <w:szCs w:val="24"/>
        </w:rPr>
        <w:t xml:space="preserve"> - arr. </w:t>
      </w:r>
      <w:proofErr w:type="spellStart"/>
      <w:r w:rsidRPr="00E20120">
        <w:rPr>
          <w:rFonts w:ascii="Georgia" w:hAnsi="Georgia"/>
          <w:sz w:val="24"/>
          <w:szCs w:val="24"/>
        </w:rPr>
        <w:t>Ysaye</w:t>
      </w:r>
      <w:proofErr w:type="spellEnd"/>
      <w:r w:rsidRPr="00E20120">
        <w:rPr>
          <w:rFonts w:ascii="Georgia" w:hAnsi="Georgia"/>
          <w:sz w:val="24"/>
          <w:szCs w:val="24"/>
        </w:rPr>
        <w:t xml:space="preserve"> Barnwell - transcribed and adapted by Andy Davis</w:t>
      </w:r>
    </w:p>
    <w:p w14:paraId="668A505F" w14:textId="3FFB3E69" w:rsidR="00F1666A" w:rsidRDefault="00F1666A" w:rsidP="00A27DC8">
      <w:pPr>
        <w:rPr>
          <w:rFonts w:ascii="Georgia" w:hAnsi="Georgia"/>
          <w:sz w:val="24"/>
          <w:szCs w:val="24"/>
        </w:rPr>
      </w:pPr>
    </w:p>
    <w:p w14:paraId="27F7758D" w14:textId="04D47B49" w:rsidR="0016339F" w:rsidRPr="002C722C" w:rsidRDefault="00015F8D" w:rsidP="00A27DC8">
      <w:pPr>
        <w:rPr>
          <w:rFonts w:ascii="Georgia" w:hAnsi="Georgia"/>
          <w:sz w:val="24"/>
          <w:szCs w:val="24"/>
        </w:rPr>
      </w:pPr>
      <w:r>
        <w:rPr>
          <w:rFonts w:ascii="Georgia" w:hAnsi="Georgia"/>
          <w:b/>
          <w:bCs/>
          <w:smallCaps/>
          <w:color w:val="000000"/>
        </w:rPr>
        <w:t>p</w:t>
      </w:r>
      <w:r w:rsidR="0016339F" w:rsidRPr="0016339F">
        <w:rPr>
          <w:rFonts w:ascii="Georgia" w:hAnsi="Georgia"/>
          <w:b/>
          <w:bCs/>
          <w:smallCaps/>
          <w:color w:val="000000"/>
        </w:rPr>
        <w:t>rayers of the people</w:t>
      </w:r>
      <w:r w:rsidR="002C722C">
        <w:rPr>
          <w:rFonts w:ascii="Georgia" w:hAnsi="Georgia"/>
          <w:b/>
          <w:bCs/>
          <w:smallCaps/>
          <w:color w:val="000000"/>
        </w:rPr>
        <w:tab/>
      </w:r>
      <w:r w:rsidR="002C722C">
        <w:rPr>
          <w:rFonts w:ascii="Georgia" w:hAnsi="Georgia"/>
          <w:b/>
          <w:bCs/>
          <w:smallCaps/>
          <w:color w:val="000000"/>
        </w:rPr>
        <w:tab/>
      </w:r>
      <w:r w:rsidR="002C722C">
        <w:rPr>
          <w:rFonts w:ascii="Georgia" w:hAnsi="Georgia"/>
          <w:b/>
          <w:bCs/>
          <w:smallCaps/>
          <w:color w:val="000000"/>
        </w:rPr>
        <w:tab/>
      </w:r>
      <w:r w:rsidR="002C722C">
        <w:rPr>
          <w:rFonts w:ascii="Georgia" w:hAnsi="Georgia"/>
          <w:b/>
          <w:bCs/>
          <w:smallCaps/>
          <w:color w:val="000000"/>
        </w:rPr>
        <w:tab/>
      </w:r>
      <w:r w:rsidR="002C722C">
        <w:rPr>
          <w:rFonts w:ascii="Georgia" w:hAnsi="Georgia"/>
          <w:b/>
          <w:bCs/>
          <w:smallCaps/>
          <w:color w:val="000000"/>
        </w:rPr>
        <w:tab/>
      </w:r>
      <w:r w:rsidR="002C722C" w:rsidRPr="002C722C">
        <w:rPr>
          <w:rFonts w:ascii="Georgia" w:hAnsi="Georgia"/>
          <w:sz w:val="24"/>
          <w:szCs w:val="24"/>
        </w:rPr>
        <w:t>Patrice Murray</w:t>
      </w:r>
    </w:p>
    <w:p w14:paraId="5B657AA3" w14:textId="77777777" w:rsidR="0016339F" w:rsidRPr="0016339F" w:rsidRDefault="0016339F" w:rsidP="0016339F">
      <w:pPr>
        <w:pStyle w:val="NormalWeb"/>
        <w:shd w:val="clear" w:color="auto" w:fill="FFFFFF"/>
        <w:spacing w:before="0" w:beforeAutospacing="0" w:after="0" w:afterAutospacing="0"/>
        <w:rPr>
          <w:rFonts w:ascii="Georgia" w:hAnsi="Georgia" w:cs="Arial"/>
          <w:b/>
          <w:bCs/>
          <w:color w:val="000000"/>
        </w:rPr>
      </w:pPr>
    </w:p>
    <w:p w14:paraId="5F1EA5F1" w14:textId="77777777" w:rsidR="0016339F" w:rsidRPr="0016339F" w:rsidRDefault="0016339F" w:rsidP="0016339F">
      <w:pPr>
        <w:pStyle w:val="NormalWeb"/>
        <w:shd w:val="clear" w:color="auto" w:fill="FFFFFF"/>
        <w:spacing w:before="0" w:beforeAutospacing="0" w:after="0" w:afterAutospacing="0"/>
        <w:rPr>
          <w:rFonts w:ascii="Georgia" w:hAnsi="Georgia"/>
          <w:b/>
          <w:bCs/>
          <w:smallCaps/>
          <w:color w:val="000000"/>
        </w:rPr>
      </w:pPr>
      <w:r w:rsidRPr="0016339F">
        <w:rPr>
          <w:rFonts w:ascii="Georgia" w:hAnsi="Georgia"/>
          <w:b/>
          <w:bCs/>
          <w:smallCaps/>
          <w:color w:val="000000"/>
        </w:rPr>
        <w:t>lord’s prayer</w:t>
      </w:r>
    </w:p>
    <w:p w14:paraId="35D0E984" w14:textId="77777777" w:rsidR="0016339F" w:rsidRPr="0016339F" w:rsidRDefault="0016339F" w:rsidP="0016339F">
      <w:pPr>
        <w:pStyle w:val="NormalWeb"/>
        <w:shd w:val="clear" w:color="auto" w:fill="FFFFFF"/>
        <w:spacing w:before="0" w:beforeAutospacing="0" w:after="0" w:afterAutospacing="0"/>
        <w:rPr>
          <w:rFonts w:ascii="Georgia" w:hAnsi="Georgia"/>
          <w:b/>
          <w:bCs/>
          <w:smallCaps/>
          <w:color w:val="000000"/>
        </w:rPr>
      </w:pPr>
    </w:p>
    <w:p w14:paraId="2A9B3410" w14:textId="20C1C02F" w:rsidR="0016339F" w:rsidRPr="0016339F" w:rsidRDefault="0016339F" w:rsidP="0016339F">
      <w:pPr>
        <w:pStyle w:val="NormalWeb"/>
        <w:shd w:val="clear" w:color="auto" w:fill="FFFFFF"/>
        <w:spacing w:before="0" w:beforeAutospacing="0" w:after="0" w:afterAutospacing="0"/>
        <w:rPr>
          <w:rFonts w:ascii="Georgia" w:hAnsi="Georgia" w:cs="Arial"/>
          <w:b/>
          <w:bCs/>
          <w:color w:val="000000"/>
        </w:rPr>
      </w:pPr>
      <w:r w:rsidRPr="0016339F">
        <w:rPr>
          <w:rFonts w:ascii="Georgia" w:hAnsi="Georgia"/>
          <w:b/>
          <w:bCs/>
          <w:smallCaps/>
          <w:color w:val="000000"/>
        </w:rPr>
        <w:t>response</w:t>
      </w:r>
      <w:r w:rsidRPr="0016339F">
        <w:rPr>
          <w:rFonts w:ascii="Georgia" w:hAnsi="Georgia" w:cs="Arial"/>
          <w:b/>
          <w:bCs/>
          <w:color w:val="000000"/>
        </w:rPr>
        <w:t xml:space="preserve">: </w:t>
      </w:r>
      <w:r w:rsidR="007D5D27">
        <w:rPr>
          <w:rFonts w:ascii="Georgia" w:hAnsi="Georgia"/>
          <w:b/>
          <w:bCs/>
          <w:smallCaps/>
          <w:color w:val="000000"/>
        </w:rPr>
        <w:t>hear our prayer, o lord</w:t>
      </w:r>
      <w:r w:rsidRPr="0016339F">
        <w:rPr>
          <w:rFonts w:ascii="Georgia" w:hAnsi="Georgia"/>
          <w:b/>
          <w:bCs/>
          <w:smallCaps/>
          <w:color w:val="000000"/>
        </w:rPr>
        <w:t xml:space="preserve"> </w:t>
      </w:r>
      <w:r w:rsidRPr="0016339F">
        <w:rPr>
          <w:rFonts w:ascii="Georgia" w:hAnsi="Georgia" w:cs="Arial"/>
          <w:b/>
          <w:bCs/>
          <w:color w:val="000000"/>
        </w:rPr>
        <w:t>#278</w:t>
      </w:r>
    </w:p>
    <w:p w14:paraId="18759DC2" w14:textId="77777777" w:rsidR="005C318C" w:rsidRPr="005C318C" w:rsidRDefault="005C318C" w:rsidP="0016339F">
      <w:pPr>
        <w:pStyle w:val="NormalWeb"/>
        <w:shd w:val="clear" w:color="auto" w:fill="FFFFFF"/>
        <w:spacing w:before="0" w:beforeAutospacing="0" w:after="0" w:afterAutospacing="0"/>
        <w:rPr>
          <w:rFonts w:ascii="Georgia" w:hAnsi="Georgia" w:cs="Arial"/>
          <w:b/>
          <w:bCs/>
          <w:color w:val="000000"/>
        </w:rPr>
      </w:pPr>
    </w:p>
    <w:p w14:paraId="04B49899" w14:textId="77777777" w:rsidR="0016339F" w:rsidRPr="0016339F" w:rsidRDefault="0016339F" w:rsidP="0016339F">
      <w:pPr>
        <w:pStyle w:val="NormalWeb"/>
        <w:shd w:val="clear" w:color="auto" w:fill="FFFFFF"/>
        <w:spacing w:before="0" w:beforeAutospacing="0" w:after="0" w:afterAutospacing="0"/>
        <w:rPr>
          <w:rFonts w:ascii="Georgia" w:hAnsi="Georgia" w:cs="Arial"/>
          <w:b/>
          <w:bCs/>
          <w:color w:val="000000"/>
        </w:rPr>
      </w:pPr>
      <w:r w:rsidRPr="0016339F">
        <w:rPr>
          <w:rFonts w:ascii="Georgia" w:hAnsi="Georgia" w:cs="Arial"/>
          <w:b/>
          <w:bCs/>
          <w:color w:val="000000"/>
        </w:rPr>
        <w:t>*</w:t>
      </w:r>
      <w:r w:rsidRPr="0016339F">
        <w:rPr>
          <w:rFonts w:ascii="Georgia" w:hAnsi="Georgia"/>
          <w:b/>
          <w:bCs/>
          <w:smallCaps/>
          <w:color w:val="000000"/>
        </w:rPr>
        <w:t>call for offering</w:t>
      </w:r>
    </w:p>
    <w:p w14:paraId="1F4EE2E0" w14:textId="77777777" w:rsidR="0016339F" w:rsidRPr="0016339F" w:rsidRDefault="0016339F" w:rsidP="0016339F">
      <w:pPr>
        <w:pStyle w:val="NormalWeb"/>
        <w:shd w:val="clear" w:color="auto" w:fill="FFFFFF"/>
        <w:spacing w:before="0" w:beforeAutospacing="0" w:after="0" w:afterAutospacing="0"/>
        <w:rPr>
          <w:rFonts w:ascii="Georgia" w:hAnsi="Georgia"/>
          <w:b/>
          <w:bCs/>
          <w:smallCaps/>
          <w:color w:val="000000"/>
        </w:rPr>
      </w:pPr>
    </w:p>
    <w:p w14:paraId="3062752E" w14:textId="069516DE" w:rsidR="0016339F" w:rsidRPr="0016339F" w:rsidRDefault="0016339F" w:rsidP="0016339F">
      <w:pPr>
        <w:pStyle w:val="NormalWeb"/>
        <w:shd w:val="clear" w:color="auto" w:fill="FFFFFF"/>
        <w:spacing w:before="0" w:beforeAutospacing="0" w:after="0" w:afterAutospacing="0"/>
        <w:rPr>
          <w:rFonts w:ascii="Georgia" w:hAnsi="Georgia"/>
          <w:b/>
          <w:bCs/>
          <w:smallCaps/>
          <w:color w:val="000000"/>
        </w:rPr>
      </w:pPr>
      <w:r w:rsidRPr="0016339F">
        <w:rPr>
          <w:rFonts w:ascii="Georgia" w:hAnsi="Georgia" w:cs="Arial"/>
          <w:color w:val="000000"/>
        </w:rPr>
        <w:t>*</w:t>
      </w:r>
      <w:r w:rsidR="00015F8D">
        <w:rPr>
          <w:rFonts w:ascii="Georgia" w:hAnsi="Georgia"/>
          <w:b/>
          <w:bCs/>
          <w:smallCaps/>
          <w:color w:val="000000"/>
        </w:rPr>
        <w:t>d</w:t>
      </w:r>
      <w:r w:rsidRPr="0016339F">
        <w:rPr>
          <w:rFonts w:ascii="Georgia" w:hAnsi="Georgia"/>
          <w:b/>
          <w:bCs/>
          <w:smallCaps/>
          <w:color w:val="000000"/>
        </w:rPr>
        <w:t>oxology</w:t>
      </w:r>
      <w:r w:rsidR="00283028">
        <w:rPr>
          <w:rFonts w:ascii="Georgia" w:hAnsi="Georgia"/>
          <w:b/>
          <w:bCs/>
          <w:smallCaps/>
          <w:color w:val="000000"/>
        </w:rPr>
        <w:t xml:space="preserve"> #46</w:t>
      </w:r>
    </w:p>
    <w:p w14:paraId="4C363C54" w14:textId="77777777" w:rsidR="0016339F" w:rsidRPr="0016339F" w:rsidRDefault="0016339F" w:rsidP="0016339F">
      <w:pPr>
        <w:pStyle w:val="NormalWeb"/>
        <w:shd w:val="clear" w:color="auto" w:fill="FFFFFF"/>
        <w:spacing w:before="0" w:beforeAutospacing="0" w:after="0" w:afterAutospacing="0"/>
        <w:rPr>
          <w:rFonts w:ascii="Georgia" w:hAnsi="Georgia" w:cs="Arial"/>
          <w:b/>
          <w:bCs/>
          <w:color w:val="000000"/>
        </w:rPr>
      </w:pPr>
    </w:p>
    <w:p w14:paraId="57B53B74" w14:textId="77777777" w:rsidR="0016339F" w:rsidRPr="0016339F" w:rsidRDefault="0016339F" w:rsidP="0016339F">
      <w:pPr>
        <w:pStyle w:val="NormalWeb"/>
        <w:shd w:val="clear" w:color="auto" w:fill="FFFFFF"/>
        <w:spacing w:before="0" w:beforeAutospacing="0" w:after="0" w:afterAutospacing="0"/>
        <w:rPr>
          <w:rFonts w:ascii="Georgia" w:hAnsi="Georgia"/>
          <w:b/>
          <w:bCs/>
          <w:smallCaps/>
          <w:color w:val="000000"/>
        </w:rPr>
      </w:pPr>
      <w:r w:rsidRPr="0016339F">
        <w:rPr>
          <w:rFonts w:ascii="Georgia" w:hAnsi="Georgia" w:cs="Arial"/>
          <w:b/>
          <w:bCs/>
          <w:color w:val="000000"/>
        </w:rPr>
        <w:t>*</w:t>
      </w:r>
      <w:r w:rsidRPr="0016339F">
        <w:rPr>
          <w:rFonts w:ascii="Georgia" w:hAnsi="Georgia"/>
          <w:b/>
          <w:bCs/>
          <w:smallCaps/>
          <w:color w:val="000000"/>
        </w:rPr>
        <w:t>dedication</w:t>
      </w:r>
    </w:p>
    <w:p w14:paraId="5EB6C248" w14:textId="77777777" w:rsidR="0016339F" w:rsidRPr="0016339F" w:rsidRDefault="0016339F" w:rsidP="0016339F">
      <w:pPr>
        <w:pStyle w:val="NormalWeb"/>
        <w:shd w:val="clear" w:color="auto" w:fill="FFFFFF"/>
        <w:spacing w:before="0" w:beforeAutospacing="0" w:after="0" w:afterAutospacing="0"/>
        <w:rPr>
          <w:rFonts w:ascii="Arial" w:hAnsi="Arial" w:cs="Arial"/>
          <w:color w:val="000000"/>
        </w:rPr>
      </w:pPr>
    </w:p>
    <w:p w14:paraId="41CEA09F" w14:textId="3D2F52C7" w:rsidR="009564DB" w:rsidRDefault="0016339F" w:rsidP="0016339F">
      <w:pPr>
        <w:pStyle w:val="NormalWeb"/>
        <w:shd w:val="clear" w:color="auto" w:fill="FFFFFF"/>
        <w:spacing w:before="0" w:beforeAutospacing="0" w:after="0" w:afterAutospacing="0"/>
        <w:rPr>
          <w:rFonts w:ascii="Georgia" w:hAnsi="Georgia"/>
          <w:b/>
          <w:bCs/>
          <w:smallCaps/>
          <w:color w:val="000000"/>
        </w:rPr>
      </w:pPr>
      <w:r w:rsidRPr="0016339F">
        <w:rPr>
          <w:rFonts w:ascii="Georgia" w:hAnsi="Georgia" w:cs="Arial"/>
          <w:b/>
          <w:bCs/>
          <w:color w:val="000000"/>
        </w:rPr>
        <w:t>*</w:t>
      </w:r>
      <w:r w:rsidRPr="0016339F">
        <w:rPr>
          <w:rFonts w:ascii="Georgia" w:hAnsi="Georgia"/>
          <w:b/>
          <w:bCs/>
          <w:smallCaps/>
          <w:color w:val="000000"/>
        </w:rPr>
        <w:t>passing the peace</w:t>
      </w:r>
    </w:p>
    <w:p w14:paraId="523D1947" w14:textId="21D87935" w:rsidR="0066720D" w:rsidRDefault="0066720D">
      <w:pPr>
        <w:rPr>
          <w:rFonts w:ascii="Georgia" w:eastAsia="Times New Roman" w:hAnsi="Georgia" w:cs="Times New Roman"/>
          <w:sz w:val="24"/>
          <w:szCs w:val="24"/>
          <w:lang w:val="en-US" w:eastAsia="zh-CN"/>
        </w:rPr>
      </w:pPr>
    </w:p>
    <w:p w14:paraId="1D25137C" w14:textId="65AE5C73" w:rsidR="00C83ACC" w:rsidRPr="00C83ACC" w:rsidRDefault="00BF3087" w:rsidP="00C83ACC">
      <w:pPr>
        <w:shd w:val="clear" w:color="auto" w:fill="FFFFFF"/>
        <w:rPr>
          <w:sz w:val="24"/>
          <w:szCs w:val="24"/>
        </w:rPr>
      </w:pPr>
      <w:r w:rsidRPr="00BF3087">
        <w:rPr>
          <w:rFonts w:ascii="Georgia" w:hAnsi="Georgia"/>
          <w:b/>
          <w:bCs/>
          <w:smallCaps/>
          <w:color w:val="000000"/>
        </w:rPr>
        <w:t xml:space="preserve">Closing Hymn </w:t>
      </w:r>
      <w:r w:rsidR="00470C5F" w:rsidRPr="00470C5F">
        <w:rPr>
          <w:rFonts w:ascii="Georgia" w:hAnsi="Georgia"/>
          <w:b/>
          <w:bCs/>
          <w:sz w:val="24"/>
          <w:szCs w:val="24"/>
        </w:rPr>
        <w:t>#</w:t>
      </w:r>
      <w:r w:rsidR="00C83ACC">
        <w:rPr>
          <w:rFonts w:ascii="Georgia" w:hAnsi="Georgia"/>
          <w:b/>
          <w:bCs/>
          <w:sz w:val="24"/>
          <w:szCs w:val="24"/>
        </w:rPr>
        <w:t>404</w:t>
      </w:r>
      <w:r w:rsidR="00B77EFE" w:rsidRPr="00B77EFE">
        <w:rPr>
          <w:rFonts w:ascii="Georgia" w:hAnsi="Georgia"/>
          <w:b/>
          <w:bCs/>
          <w:sz w:val="24"/>
          <w:szCs w:val="24"/>
        </w:rPr>
        <w:t xml:space="preserve">  </w:t>
      </w:r>
      <w:r w:rsidR="00C83ACC" w:rsidRPr="00C83ACC">
        <w:rPr>
          <w:rFonts w:ascii="Georgia" w:hAnsi="Georgia"/>
          <w:sz w:val="24"/>
          <w:szCs w:val="24"/>
        </w:rPr>
        <w:t>“Love Divine All Loves Excelling”</w:t>
      </w:r>
    </w:p>
    <w:p w14:paraId="0BAC7FDF" w14:textId="3269379E" w:rsidR="005E7D23" w:rsidRPr="00BF3087" w:rsidRDefault="005E7D23" w:rsidP="00B77EFE">
      <w:pPr>
        <w:shd w:val="clear" w:color="auto" w:fill="FFFFFF"/>
        <w:rPr>
          <w:rFonts w:ascii="Georgia" w:hAnsi="Georgia"/>
          <w:b/>
          <w:bCs/>
          <w:smallCaps/>
          <w:color w:val="000000"/>
        </w:rPr>
      </w:pPr>
      <w:r w:rsidRPr="00BF3087">
        <w:rPr>
          <w:rFonts w:ascii="Georgia" w:hAnsi="Georgia"/>
          <w:color w:val="000000"/>
        </w:rPr>
        <w:t>(</w:t>
      </w:r>
      <w:r w:rsidRPr="00BF3087">
        <w:rPr>
          <w:rFonts w:ascii="Georgia" w:hAnsi="Georgia"/>
          <w:b/>
          <w:bCs/>
          <w:color w:val="000000"/>
        </w:rPr>
        <w:t>Taking the Light Out Into the World)</w:t>
      </w:r>
      <w:r w:rsidRPr="00BF3087">
        <w:rPr>
          <w:color w:val="000000"/>
        </w:rPr>
        <w:br/>
      </w:r>
    </w:p>
    <w:p w14:paraId="586E7705" w14:textId="4F5E5DD5" w:rsidR="00D31154" w:rsidRDefault="00D31154">
      <w:pPr>
        <w:rPr>
          <w:rFonts w:ascii="Georgia" w:hAnsi="Georgia"/>
          <w:sz w:val="24"/>
          <w:szCs w:val="24"/>
        </w:rPr>
      </w:pPr>
      <w:r>
        <w:rPr>
          <w:rFonts w:ascii="Georgia" w:hAnsi="Georgia"/>
          <w:sz w:val="24"/>
          <w:szCs w:val="24"/>
        </w:rPr>
        <w:br w:type="page"/>
      </w:r>
      <w:r w:rsidR="008E66AD">
        <w:rPr>
          <w:rFonts w:ascii="Georgia" w:hAnsi="Georgia"/>
          <w:noProof/>
          <w:sz w:val="24"/>
          <w:szCs w:val="24"/>
        </w:rPr>
        <w:lastRenderedPageBreak/>
        <w:drawing>
          <wp:inline distT="0" distB="0" distL="0" distR="0" wp14:anchorId="7242A67E" wp14:editId="36739CE6">
            <wp:extent cx="5943600" cy="7679055"/>
            <wp:effectExtent l="0" t="0" r="0" b="4445"/>
            <wp:docPr id="843059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59554" name="Picture 843059554"/>
                    <pic:cNvPicPr/>
                  </pic:nvPicPr>
                  <pic:blipFill>
                    <a:blip r:embed="rId7"/>
                    <a:stretch>
                      <a:fillRect/>
                    </a:stretch>
                  </pic:blipFill>
                  <pic:spPr>
                    <a:xfrm>
                      <a:off x="0" y="0"/>
                      <a:ext cx="5943600" cy="7679055"/>
                    </a:xfrm>
                    <a:prstGeom prst="rect">
                      <a:avLst/>
                    </a:prstGeom>
                  </pic:spPr>
                </pic:pic>
              </a:graphicData>
            </a:graphic>
          </wp:inline>
        </w:drawing>
      </w:r>
    </w:p>
    <w:p w14:paraId="0166304E" w14:textId="77777777" w:rsidR="008E66AD" w:rsidRDefault="008E66AD">
      <w:pPr>
        <w:rPr>
          <w:rFonts w:ascii="Georgia" w:hAnsi="Georgia"/>
          <w:sz w:val="24"/>
          <w:szCs w:val="24"/>
        </w:rPr>
      </w:pPr>
    </w:p>
    <w:p w14:paraId="6D31BB0D" w14:textId="77777777" w:rsidR="008E66AD" w:rsidRDefault="008E66AD">
      <w:pPr>
        <w:rPr>
          <w:rFonts w:ascii="Georgia" w:hAnsi="Georgia"/>
          <w:sz w:val="24"/>
          <w:szCs w:val="24"/>
        </w:rPr>
      </w:pPr>
    </w:p>
    <w:p w14:paraId="61E73D36" w14:textId="77777777" w:rsidR="00C83ACC" w:rsidRPr="00C83ACC" w:rsidRDefault="008F45D8" w:rsidP="00C83ACC">
      <w:pPr>
        <w:shd w:val="clear" w:color="auto" w:fill="FFFFFF"/>
        <w:rPr>
          <w:rFonts w:ascii="Georgia" w:hAnsi="Georgia"/>
          <w:sz w:val="24"/>
          <w:szCs w:val="24"/>
        </w:rPr>
      </w:pPr>
      <w:r w:rsidRPr="008F45D8">
        <w:rPr>
          <w:rFonts w:ascii="Georgia" w:hAnsi="Georgia"/>
          <w:b/>
          <w:bCs/>
          <w:smallCaps/>
          <w:color w:val="000000"/>
          <w:sz w:val="24"/>
          <w:szCs w:val="24"/>
        </w:rPr>
        <w:lastRenderedPageBreak/>
        <w:t>benediction</w:t>
      </w:r>
      <w:r w:rsidR="00C83ACC">
        <w:rPr>
          <w:rFonts w:ascii="Georgia" w:hAnsi="Georgia"/>
          <w:b/>
          <w:bCs/>
          <w:smallCaps/>
          <w:color w:val="000000"/>
          <w:sz w:val="24"/>
          <w:szCs w:val="24"/>
        </w:rPr>
        <w:t xml:space="preserve"> </w:t>
      </w:r>
      <w:r w:rsidR="00C83ACC" w:rsidRPr="00C83ACC">
        <w:rPr>
          <w:rFonts w:ascii="Georgia" w:hAnsi="Georgia"/>
          <w:sz w:val="24"/>
          <w:szCs w:val="24"/>
        </w:rPr>
        <w:t>A Gaelic Blessing</w:t>
      </w:r>
    </w:p>
    <w:p w14:paraId="7F243547" w14:textId="77777777" w:rsidR="00C83ACC" w:rsidRDefault="00C83ACC" w:rsidP="00C83ACC">
      <w:pPr>
        <w:pStyle w:val="NormalWeb"/>
        <w:shd w:val="clear" w:color="auto" w:fill="FFFFFF"/>
        <w:spacing w:before="0" w:beforeAutospacing="0" w:after="0" w:afterAutospacing="0"/>
        <w:rPr>
          <w:rFonts w:ascii="Georgia" w:hAnsi="Georgia"/>
          <w:b/>
          <w:bCs/>
          <w:smallCaps/>
          <w:color w:val="000000"/>
          <w:sz w:val="22"/>
          <w:szCs w:val="22"/>
        </w:rPr>
      </w:pPr>
    </w:p>
    <w:p w14:paraId="7AD9EC7F" w14:textId="77777777" w:rsidR="008F45D8" w:rsidRPr="008F45D8" w:rsidRDefault="008F45D8" w:rsidP="008F45D8">
      <w:pPr>
        <w:pStyle w:val="NormalWeb"/>
        <w:shd w:val="clear" w:color="auto" w:fill="FFFFFF"/>
        <w:spacing w:before="0" w:beforeAutospacing="0" w:after="0" w:afterAutospacing="0"/>
        <w:rPr>
          <w:rFonts w:ascii="Georgia" w:hAnsi="Georgia"/>
          <w:b/>
          <w:bCs/>
          <w:smallCaps/>
          <w:color w:val="000000"/>
        </w:rPr>
      </w:pPr>
      <w:r w:rsidRPr="008F45D8">
        <w:rPr>
          <w:rFonts w:ascii="Georgia" w:hAnsi="Georgia"/>
          <w:b/>
          <w:bCs/>
          <w:smallCaps/>
          <w:color w:val="000000"/>
        </w:rPr>
        <w:t>threefold amen</w:t>
      </w:r>
    </w:p>
    <w:p w14:paraId="1552C850" w14:textId="77777777" w:rsidR="008F45D8" w:rsidRPr="008F45D8" w:rsidRDefault="008F45D8" w:rsidP="008F45D8">
      <w:pPr>
        <w:shd w:val="clear" w:color="auto" w:fill="FFFFFF"/>
        <w:rPr>
          <w:rFonts w:ascii="Georgia" w:hAnsi="Georgia"/>
          <w:b/>
          <w:bCs/>
          <w:smallCaps/>
          <w:color w:val="000000"/>
          <w:sz w:val="24"/>
          <w:szCs w:val="24"/>
        </w:rPr>
      </w:pPr>
    </w:p>
    <w:p w14:paraId="4A87EE50" w14:textId="0FA35029" w:rsidR="00DB441B" w:rsidRPr="008B67F9" w:rsidRDefault="008F45D8" w:rsidP="00DB441B">
      <w:pPr>
        <w:pStyle w:val="NormalWeb"/>
        <w:shd w:val="clear" w:color="auto" w:fill="FFFFFF"/>
        <w:spacing w:before="0" w:beforeAutospacing="0" w:after="0" w:afterAutospacing="0"/>
        <w:rPr>
          <w:rFonts w:ascii="Georgia" w:hAnsi="Georgia"/>
          <w:sz w:val="22"/>
          <w:szCs w:val="22"/>
        </w:rPr>
      </w:pPr>
      <w:r w:rsidRPr="008F45D8">
        <w:rPr>
          <w:rFonts w:ascii="Georgia" w:hAnsi="Georgia"/>
          <w:b/>
          <w:bCs/>
          <w:smallCaps/>
          <w:color w:val="000000"/>
        </w:rPr>
        <w:t xml:space="preserve">postlude </w:t>
      </w:r>
      <w:r w:rsidR="00F5110E">
        <w:rPr>
          <w:rFonts w:ascii="Georgia" w:hAnsi="Georgia"/>
          <w:b/>
          <w:bCs/>
          <w:smallCaps/>
          <w:color w:val="000000"/>
        </w:rPr>
        <w:t xml:space="preserve"> </w:t>
      </w:r>
    </w:p>
    <w:p w14:paraId="65CEF4B5" w14:textId="5BCE3FA3" w:rsidR="00010799" w:rsidRPr="00010799" w:rsidRDefault="00010799" w:rsidP="00010799">
      <w:pPr>
        <w:pStyle w:val="NormalWeb"/>
        <w:shd w:val="clear" w:color="auto" w:fill="FFFFFF"/>
        <w:spacing w:before="0" w:beforeAutospacing="0" w:after="0" w:afterAutospacing="0"/>
        <w:rPr>
          <w:rFonts w:ascii="Georgia" w:hAnsi="Georgia"/>
        </w:rPr>
      </w:pPr>
    </w:p>
    <w:p w14:paraId="32608804" w14:textId="4F8EB412" w:rsidR="00EC3217" w:rsidRPr="00470C5F" w:rsidRDefault="00EC3217" w:rsidP="00EC3217">
      <w:pPr>
        <w:pStyle w:val="NormalWeb"/>
        <w:shd w:val="clear" w:color="auto" w:fill="FFFFFF"/>
        <w:spacing w:before="0" w:beforeAutospacing="0" w:after="0" w:afterAutospacing="0"/>
        <w:rPr>
          <w:rFonts w:ascii="Georgia" w:hAnsi="Georgia"/>
        </w:rPr>
      </w:pPr>
    </w:p>
    <w:p w14:paraId="1CE8A934" w14:textId="3C4EC26B" w:rsidR="00A651D9" w:rsidRPr="00E72E9D" w:rsidRDefault="00A651D9" w:rsidP="00A651D9">
      <w:pPr>
        <w:pStyle w:val="NormalWeb"/>
        <w:shd w:val="clear" w:color="auto" w:fill="FFFFFF"/>
        <w:spacing w:before="0" w:beforeAutospacing="0" w:after="0" w:afterAutospacing="0"/>
        <w:rPr>
          <w:rFonts w:ascii="Georgia" w:hAnsi="Georgia"/>
        </w:rPr>
      </w:pPr>
    </w:p>
    <w:p w14:paraId="0AE5A215" w14:textId="77777777" w:rsidR="00905F51" w:rsidRDefault="00905F51" w:rsidP="00167E85">
      <w:pPr>
        <w:rPr>
          <w:rFonts w:ascii="Georgia" w:hAnsi="Georgia"/>
          <w:sz w:val="24"/>
          <w:szCs w:val="24"/>
        </w:rPr>
      </w:pPr>
    </w:p>
    <w:p w14:paraId="3E6D8A4D" w14:textId="77777777" w:rsidR="00905F51" w:rsidRDefault="00905F51" w:rsidP="00167E85">
      <w:pPr>
        <w:rPr>
          <w:rFonts w:ascii="Georgia" w:hAnsi="Georgia"/>
          <w:sz w:val="24"/>
          <w:szCs w:val="24"/>
        </w:rPr>
      </w:pPr>
    </w:p>
    <w:p w14:paraId="6997BA00" w14:textId="77777777" w:rsidR="00905F51" w:rsidRDefault="00905F51" w:rsidP="00167E85">
      <w:pPr>
        <w:rPr>
          <w:rFonts w:ascii="Georgia" w:hAnsi="Georgia"/>
          <w:sz w:val="24"/>
          <w:szCs w:val="24"/>
        </w:rPr>
      </w:pPr>
    </w:p>
    <w:p w14:paraId="0DE4D637" w14:textId="77777777" w:rsidR="00905F51" w:rsidRDefault="00905F51" w:rsidP="00167E85">
      <w:pPr>
        <w:rPr>
          <w:rFonts w:ascii="Georgia" w:hAnsi="Georgia"/>
          <w:sz w:val="24"/>
          <w:szCs w:val="24"/>
        </w:rPr>
      </w:pPr>
    </w:p>
    <w:p w14:paraId="1218ADF4" w14:textId="77777777" w:rsidR="00905F51" w:rsidRPr="00D66C66" w:rsidRDefault="00905F51" w:rsidP="00167E85">
      <w:pPr>
        <w:rPr>
          <w:rFonts w:ascii="Georgia" w:hAnsi="Georgia"/>
          <w:sz w:val="24"/>
          <w:szCs w:val="24"/>
        </w:rPr>
      </w:pPr>
    </w:p>
    <w:p w14:paraId="4E9968C3" w14:textId="77777777" w:rsidR="002C595F" w:rsidRPr="002C595F" w:rsidRDefault="002C595F" w:rsidP="002C595F">
      <w:pPr>
        <w:rPr>
          <w:rFonts w:ascii="Georgia" w:hAnsi="Georgia"/>
          <w:sz w:val="24"/>
          <w:szCs w:val="24"/>
        </w:rPr>
      </w:pPr>
      <w:r w:rsidRPr="002C595F">
        <w:rPr>
          <w:rFonts w:ascii="Georgia" w:hAnsi="Georgia"/>
          <w:sz w:val="24"/>
          <w:szCs w:val="24"/>
        </w:rPr>
        <w:t>We wish to thank the following individuals, without whom our service would not be possible:</w:t>
      </w:r>
    </w:p>
    <w:p w14:paraId="6E54E577" w14:textId="77777777" w:rsidR="002C595F" w:rsidRPr="002C595F" w:rsidRDefault="002C595F" w:rsidP="002C595F">
      <w:pPr>
        <w:rPr>
          <w:rFonts w:ascii="Georgia" w:hAnsi="Georgia"/>
          <w:sz w:val="24"/>
          <w:szCs w:val="24"/>
        </w:rPr>
      </w:pPr>
      <w:r w:rsidRPr="002C595F">
        <w:rPr>
          <w:rFonts w:ascii="Georgia" w:hAnsi="Georgia"/>
          <w:sz w:val="24"/>
          <w:szCs w:val="24"/>
        </w:rPr>
        <w:t>Service Coordinator: Elizabeth Christie</w:t>
      </w:r>
    </w:p>
    <w:p w14:paraId="49F40442" w14:textId="77777777" w:rsidR="002C595F" w:rsidRPr="002C595F" w:rsidRDefault="002C595F" w:rsidP="002C595F">
      <w:pPr>
        <w:rPr>
          <w:rFonts w:ascii="Georgia" w:hAnsi="Georgia"/>
          <w:sz w:val="24"/>
          <w:szCs w:val="24"/>
        </w:rPr>
      </w:pPr>
      <w:r w:rsidRPr="002C595F">
        <w:rPr>
          <w:rFonts w:ascii="Georgia" w:hAnsi="Georgia"/>
          <w:sz w:val="24"/>
          <w:szCs w:val="24"/>
        </w:rPr>
        <w:t>Greeters: Kachina Lee-</w:t>
      </w:r>
      <w:proofErr w:type="spellStart"/>
      <w:r w:rsidRPr="002C595F">
        <w:rPr>
          <w:rFonts w:ascii="Georgia" w:hAnsi="Georgia"/>
          <w:sz w:val="24"/>
          <w:szCs w:val="24"/>
        </w:rPr>
        <w:t>Autenrieth</w:t>
      </w:r>
      <w:proofErr w:type="spellEnd"/>
      <w:r w:rsidRPr="002C595F">
        <w:rPr>
          <w:rFonts w:ascii="Georgia" w:hAnsi="Georgia"/>
          <w:sz w:val="24"/>
          <w:szCs w:val="24"/>
        </w:rPr>
        <w:t xml:space="preserve">, Ron </w:t>
      </w:r>
      <w:proofErr w:type="spellStart"/>
      <w:r w:rsidRPr="002C595F">
        <w:rPr>
          <w:rFonts w:ascii="Georgia" w:hAnsi="Georgia"/>
          <w:sz w:val="24"/>
          <w:szCs w:val="24"/>
        </w:rPr>
        <w:t>Autenrieth</w:t>
      </w:r>
      <w:proofErr w:type="spellEnd"/>
      <w:r w:rsidRPr="002C595F">
        <w:rPr>
          <w:rFonts w:ascii="Georgia" w:hAnsi="Georgia"/>
          <w:sz w:val="24"/>
          <w:szCs w:val="24"/>
        </w:rPr>
        <w:t xml:space="preserve">, Mary </w:t>
      </w:r>
      <w:proofErr w:type="spellStart"/>
      <w:r w:rsidRPr="002C595F">
        <w:rPr>
          <w:rFonts w:ascii="Georgia" w:hAnsi="Georgia"/>
          <w:sz w:val="24"/>
          <w:szCs w:val="24"/>
        </w:rPr>
        <w:t>Piluski</w:t>
      </w:r>
      <w:proofErr w:type="spellEnd"/>
    </w:p>
    <w:p w14:paraId="315445BF" w14:textId="77777777" w:rsidR="002C595F" w:rsidRPr="002C595F" w:rsidRDefault="002C595F" w:rsidP="002C595F">
      <w:pPr>
        <w:rPr>
          <w:rFonts w:ascii="Georgia" w:hAnsi="Georgia"/>
          <w:sz w:val="24"/>
          <w:szCs w:val="24"/>
        </w:rPr>
      </w:pPr>
      <w:r w:rsidRPr="002C595F">
        <w:rPr>
          <w:rFonts w:ascii="Georgia" w:hAnsi="Georgia"/>
          <w:sz w:val="24"/>
          <w:szCs w:val="24"/>
        </w:rPr>
        <w:t>Flowers: Rachel Ebersole</w:t>
      </w:r>
    </w:p>
    <w:p w14:paraId="09048E33" w14:textId="77777777" w:rsidR="002C595F" w:rsidRPr="002C595F" w:rsidRDefault="002C595F" w:rsidP="002C595F">
      <w:pPr>
        <w:rPr>
          <w:rFonts w:ascii="Georgia" w:hAnsi="Georgia"/>
          <w:sz w:val="24"/>
          <w:szCs w:val="24"/>
        </w:rPr>
      </w:pPr>
      <w:r w:rsidRPr="002C595F">
        <w:rPr>
          <w:rFonts w:ascii="Georgia" w:hAnsi="Georgia"/>
          <w:sz w:val="24"/>
          <w:szCs w:val="24"/>
        </w:rPr>
        <w:t xml:space="preserve">Fellowship Hour: Carole Crompton, Terry Sylvester, Joan </w:t>
      </w:r>
      <w:proofErr w:type="spellStart"/>
      <w:r w:rsidRPr="002C595F">
        <w:rPr>
          <w:rFonts w:ascii="Georgia" w:hAnsi="Georgia"/>
          <w:sz w:val="24"/>
          <w:szCs w:val="24"/>
        </w:rPr>
        <w:t>Wesolowski</w:t>
      </w:r>
      <w:proofErr w:type="spellEnd"/>
    </w:p>
    <w:p w14:paraId="0ECFFDE4" w14:textId="77777777" w:rsidR="002C595F" w:rsidRPr="002C595F" w:rsidRDefault="002C595F" w:rsidP="002C595F">
      <w:pPr>
        <w:rPr>
          <w:rFonts w:ascii="Georgia" w:hAnsi="Georgia"/>
          <w:sz w:val="24"/>
          <w:szCs w:val="24"/>
        </w:rPr>
      </w:pPr>
      <w:r w:rsidRPr="002C595F">
        <w:rPr>
          <w:rFonts w:ascii="Georgia" w:hAnsi="Georgia"/>
          <w:sz w:val="24"/>
          <w:szCs w:val="24"/>
        </w:rPr>
        <w:t xml:space="preserve">Christian education: JoAnne Heckman, </w:t>
      </w:r>
      <w:proofErr w:type="spellStart"/>
      <w:r w:rsidRPr="002C595F">
        <w:rPr>
          <w:rFonts w:ascii="Georgia" w:hAnsi="Georgia"/>
          <w:sz w:val="24"/>
          <w:szCs w:val="24"/>
        </w:rPr>
        <w:t>Batunga</w:t>
      </w:r>
      <w:proofErr w:type="spellEnd"/>
      <w:r w:rsidRPr="002C595F">
        <w:rPr>
          <w:rFonts w:ascii="Georgia" w:hAnsi="Georgia"/>
          <w:sz w:val="24"/>
          <w:szCs w:val="24"/>
        </w:rPr>
        <w:t xml:space="preserve"> </w:t>
      </w:r>
      <w:proofErr w:type="spellStart"/>
      <w:r w:rsidRPr="002C595F">
        <w:rPr>
          <w:rFonts w:ascii="Georgia" w:hAnsi="Georgia"/>
          <w:sz w:val="24"/>
          <w:szCs w:val="24"/>
        </w:rPr>
        <w:t>Bibimba</w:t>
      </w:r>
      <w:proofErr w:type="spellEnd"/>
    </w:p>
    <w:p w14:paraId="354CB551" w14:textId="4CE29AE0" w:rsidR="008F45D8" w:rsidRPr="002C595F" w:rsidRDefault="008F45D8" w:rsidP="00D96D31">
      <w:pPr>
        <w:rPr>
          <w:rFonts w:ascii="Georgia" w:hAnsi="Georgia"/>
          <w:b/>
          <w:bCs/>
          <w:color w:val="000000"/>
          <w:sz w:val="24"/>
          <w:szCs w:val="24"/>
        </w:rPr>
      </w:pPr>
    </w:p>
    <w:sectPr w:rsidR="008F45D8" w:rsidRPr="002C59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1"/>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F9A"/>
    <w:rsid w:val="000006D0"/>
    <w:rsid w:val="00002404"/>
    <w:rsid w:val="000059A4"/>
    <w:rsid w:val="0000600A"/>
    <w:rsid w:val="00006F10"/>
    <w:rsid w:val="00007771"/>
    <w:rsid w:val="00010799"/>
    <w:rsid w:val="00012DEB"/>
    <w:rsid w:val="00015F8D"/>
    <w:rsid w:val="00020030"/>
    <w:rsid w:val="00023A75"/>
    <w:rsid w:val="0002420B"/>
    <w:rsid w:val="000265CF"/>
    <w:rsid w:val="00026DDC"/>
    <w:rsid w:val="0003066B"/>
    <w:rsid w:val="00031A62"/>
    <w:rsid w:val="00033205"/>
    <w:rsid w:val="00034CD6"/>
    <w:rsid w:val="00035296"/>
    <w:rsid w:val="00041359"/>
    <w:rsid w:val="000445BA"/>
    <w:rsid w:val="00046B62"/>
    <w:rsid w:val="000515F7"/>
    <w:rsid w:val="000516F3"/>
    <w:rsid w:val="00051752"/>
    <w:rsid w:val="00053472"/>
    <w:rsid w:val="00053BB0"/>
    <w:rsid w:val="00053FDF"/>
    <w:rsid w:val="00054E94"/>
    <w:rsid w:val="000563CA"/>
    <w:rsid w:val="0006026E"/>
    <w:rsid w:val="00062EF9"/>
    <w:rsid w:val="00063275"/>
    <w:rsid w:val="000710C4"/>
    <w:rsid w:val="00072B51"/>
    <w:rsid w:val="00072D02"/>
    <w:rsid w:val="00077B6A"/>
    <w:rsid w:val="00085C2B"/>
    <w:rsid w:val="00092DC9"/>
    <w:rsid w:val="0009319A"/>
    <w:rsid w:val="00096C8A"/>
    <w:rsid w:val="000A4288"/>
    <w:rsid w:val="000A45FC"/>
    <w:rsid w:val="000A6BE2"/>
    <w:rsid w:val="000A7B10"/>
    <w:rsid w:val="000B1DC5"/>
    <w:rsid w:val="000C124A"/>
    <w:rsid w:val="000D2208"/>
    <w:rsid w:val="000D246D"/>
    <w:rsid w:val="000D74EC"/>
    <w:rsid w:val="000E77A2"/>
    <w:rsid w:val="000E7F68"/>
    <w:rsid w:val="000F3F80"/>
    <w:rsid w:val="000F7284"/>
    <w:rsid w:val="00101E0A"/>
    <w:rsid w:val="00102492"/>
    <w:rsid w:val="00103715"/>
    <w:rsid w:val="00104F4C"/>
    <w:rsid w:val="00105420"/>
    <w:rsid w:val="00106509"/>
    <w:rsid w:val="00111B85"/>
    <w:rsid w:val="001138A7"/>
    <w:rsid w:val="00113FCF"/>
    <w:rsid w:val="0011761A"/>
    <w:rsid w:val="0011778C"/>
    <w:rsid w:val="0012243C"/>
    <w:rsid w:val="00125C51"/>
    <w:rsid w:val="001266CA"/>
    <w:rsid w:val="00133785"/>
    <w:rsid w:val="00134A00"/>
    <w:rsid w:val="00146915"/>
    <w:rsid w:val="001523A6"/>
    <w:rsid w:val="00152F95"/>
    <w:rsid w:val="00156EDB"/>
    <w:rsid w:val="00157793"/>
    <w:rsid w:val="0016339F"/>
    <w:rsid w:val="001664CA"/>
    <w:rsid w:val="0016682A"/>
    <w:rsid w:val="00167020"/>
    <w:rsid w:val="00167E0F"/>
    <w:rsid w:val="00167E85"/>
    <w:rsid w:val="001706A0"/>
    <w:rsid w:val="00175006"/>
    <w:rsid w:val="0017566D"/>
    <w:rsid w:val="001800F3"/>
    <w:rsid w:val="00181729"/>
    <w:rsid w:val="001861EA"/>
    <w:rsid w:val="00187826"/>
    <w:rsid w:val="001922F1"/>
    <w:rsid w:val="00192F29"/>
    <w:rsid w:val="00194C93"/>
    <w:rsid w:val="00194E45"/>
    <w:rsid w:val="00195818"/>
    <w:rsid w:val="001A155B"/>
    <w:rsid w:val="001A1F8E"/>
    <w:rsid w:val="001A6E17"/>
    <w:rsid w:val="001B0D71"/>
    <w:rsid w:val="001B3C0A"/>
    <w:rsid w:val="001B3C8A"/>
    <w:rsid w:val="001B691E"/>
    <w:rsid w:val="001B7258"/>
    <w:rsid w:val="001C078E"/>
    <w:rsid w:val="001C7C6B"/>
    <w:rsid w:val="001D03BA"/>
    <w:rsid w:val="001D1512"/>
    <w:rsid w:val="001D1761"/>
    <w:rsid w:val="001D414F"/>
    <w:rsid w:val="001D47F0"/>
    <w:rsid w:val="001E31E7"/>
    <w:rsid w:val="001E5E50"/>
    <w:rsid w:val="001E774F"/>
    <w:rsid w:val="001F008A"/>
    <w:rsid w:val="001F2466"/>
    <w:rsid w:val="001F3E06"/>
    <w:rsid w:val="001F5243"/>
    <w:rsid w:val="001F6CAC"/>
    <w:rsid w:val="00202D40"/>
    <w:rsid w:val="00203829"/>
    <w:rsid w:val="00205D65"/>
    <w:rsid w:val="002113F0"/>
    <w:rsid w:val="00216712"/>
    <w:rsid w:val="002209C4"/>
    <w:rsid w:val="0022302D"/>
    <w:rsid w:val="0023218D"/>
    <w:rsid w:val="002328B3"/>
    <w:rsid w:val="00234C1F"/>
    <w:rsid w:val="00234EBC"/>
    <w:rsid w:val="00236AD4"/>
    <w:rsid w:val="002414C8"/>
    <w:rsid w:val="00244967"/>
    <w:rsid w:val="002502B8"/>
    <w:rsid w:val="00254122"/>
    <w:rsid w:val="00254459"/>
    <w:rsid w:val="00254AE6"/>
    <w:rsid w:val="00255D21"/>
    <w:rsid w:val="00261142"/>
    <w:rsid w:val="00263BF7"/>
    <w:rsid w:val="002648F0"/>
    <w:rsid w:val="002661EA"/>
    <w:rsid w:val="002711B5"/>
    <w:rsid w:val="00271BD0"/>
    <w:rsid w:val="00283028"/>
    <w:rsid w:val="002852B8"/>
    <w:rsid w:val="00287FE1"/>
    <w:rsid w:val="00292AFB"/>
    <w:rsid w:val="00294BD2"/>
    <w:rsid w:val="002962A1"/>
    <w:rsid w:val="002A46BD"/>
    <w:rsid w:val="002B1A9A"/>
    <w:rsid w:val="002B3E2B"/>
    <w:rsid w:val="002B619C"/>
    <w:rsid w:val="002C139E"/>
    <w:rsid w:val="002C595F"/>
    <w:rsid w:val="002C67CF"/>
    <w:rsid w:val="002C722C"/>
    <w:rsid w:val="002C7CFA"/>
    <w:rsid w:val="002D4739"/>
    <w:rsid w:val="002D56AF"/>
    <w:rsid w:val="002E0C1B"/>
    <w:rsid w:val="002E1304"/>
    <w:rsid w:val="002E5B64"/>
    <w:rsid w:val="002E6925"/>
    <w:rsid w:val="002E7731"/>
    <w:rsid w:val="002E77C8"/>
    <w:rsid w:val="002E77F4"/>
    <w:rsid w:val="002F317F"/>
    <w:rsid w:val="002F4004"/>
    <w:rsid w:val="002F6FA8"/>
    <w:rsid w:val="0030423C"/>
    <w:rsid w:val="00304C93"/>
    <w:rsid w:val="0030652D"/>
    <w:rsid w:val="003164D6"/>
    <w:rsid w:val="00317CB9"/>
    <w:rsid w:val="003214BC"/>
    <w:rsid w:val="003264C7"/>
    <w:rsid w:val="003333BA"/>
    <w:rsid w:val="00333ACD"/>
    <w:rsid w:val="0033594B"/>
    <w:rsid w:val="00340F8B"/>
    <w:rsid w:val="003440FA"/>
    <w:rsid w:val="00346955"/>
    <w:rsid w:val="0034730A"/>
    <w:rsid w:val="00347B88"/>
    <w:rsid w:val="0036217E"/>
    <w:rsid w:val="00364F47"/>
    <w:rsid w:val="0037507F"/>
    <w:rsid w:val="00376B8F"/>
    <w:rsid w:val="00377EBA"/>
    <w:rsid w:val="00390B55"/>
    <w:rsid w:val="00390C13"/>
    <w:rsid w:val="0039136F"/>
    <w:rsid w:val="003A4362"/>
    <w:rsid w:val="003A44CF"/>
    <w:rsid w:val="003B22B8"/>
    <w:rsid w:val="003B4D61"/>
    <w:rsid w:val="003B6B55"/>
    <w:rsid w:val="003C408C"/>
    <w:rsid w:val="003D2E95"/>
    <w:rsid w:val="003D3FA7"/>
    <w:rsid w:val="003D73B4"/>
    <w:rsid w:val="003E7F7E"/>
    <w:rsid w:val="003E7FB0"/>
    <w:rsid w:val="003F544D"/>
    <w:rsid w:val="003F6A3D"/>
    <w:rsid w:val="0040205C"/>
    <w:rsid w:val="0041219A"/>
    <w:rsid w:val="004131D1"/>
    <w:rsid w:val="00413207"/>
    <w:rsid w:val="0041356A"/>
    <w:rsid w:val="00413BFA"/>
    <w:rsid w:val="00415913"/>
    <w:rsid w:val="00423909"/>
    <w:rsid w:val="00423D9D"/>
    <w:rsid w:val="00426266"/>
    <w:rsid w:val="00426488"/>
    <w:rsid w:val="0042667B"/>
    <w:rsid w:val="004270ED"/>
    <w:rsid w:val="00433091"/>
    <w:rsid w:val="00433497"/>
    <w:rsid w:val="00434206"/>
    <w:rsid w:val="00436EFF"/>
    <w:rsid w:val="0043747E"/>
    <w:rsid w:val="00441583"/>
    <w:rsid w:val="00444AA8"/>
    <w:rsid w:val="00445351"/>
    <w:rsid w:val="00452418"/>
    <w:rsid w:val="0045312E"/>
    <w:rsid w:val="004556B7"/>
    <w:rsid w:val="0046610E"/>
    <w:rsid w:val="004676ED"/>
    <w:rsid w:val="00470C5F"/>
    <w:rsid w:val="00472753"/>
    <w:rsid w:val="00475896"/>
    <w:rsid w:val="004761D8"/>
    <w:rsid w:val="00480C9A"/>
    <w:rsid w:val="00481465"/>
    <w:rsid w:val="00483B70"/>
    <w:rsid w:val="0048492C"/>
    <w:rsid w:val="0048494C"/>
    <w:rsid w:val="00496E0F"/>
    <w:rsid w:val="00496E1D"/>
    <w:rsid w:val="004A1373"/>
    <w:rsid w:val="004A3BFD"/>
    <w:rsid w:val="004A6E85"/>
    <w:rsid w:val="004B4478"/>
    <w:rsid w:val="004B7582"/>
    <w:rsid w:val="004C4FB0"/>
    <w:rsid w:val="004C5B28"/>
    <w:rsid w:val="004C70E4"/>
    <w:rsid w:val="004E1A48"/>
    <w:rsid w:val="004E2869"/>
    <w:rsid w:val="004F0F6B"/>
    <w:rsid w:val="004F1CE4"/>
    <w:rsid w:val="004F30E4"/>
    <w:rsid w:val="00502EF1"/>
    <w:rsid w:val="00505ACC"/>
    <w:rsid w:val="00505E5D"/>
    <w:rsid w:val="005061E0"/>
    <w:rsid w:val="0050681A"/>
    <w:rsid w:val="00510517"/>
    <w:rsid w:val="005153D6"/>
    <w:rsid w:val="005174AD"/>
    <w:rsid w:val="00525C7F"/>
    <w:rsid w:val="0052630D"/>
    <w:rsid w:val="0052714D"/>
    <w:rsid w:val="0053698A"/>
    <w:rsid w:val="005416D7"/>
    <w:rsid w:val="00542084"/>
    <w:rsid w:val="00542979"/>
    <w:rsid w:val="00544FC2"/>
    <w:rsid w:val="00545AD6"/>
    <w:rsid w:val="00551444"/>
    <w:rsid w:val="00564BD8"/>
    <w:rsid w:val="00571083"/>
    <w:rsid w:val="00574684"/>
    <w:rsid w:val="005811F1"/>
    <w:rsid w:val="005818F9"/>
    <w:rsid w:val="00584EBE"/>
    <w:rsid w:val="00594642"/>
    <w:rsid w:val="005947FF"/>
    <w:rsid w:val="005978A3"/>
    <w:rsid w:val="005A3DEF"/>
    <w:rsid w:val="005A5F9D"/>
    <w:rsid w:val="005A6D11"/>
    <w:rsid w:val="005B0C14"/>
    <w:rsid w:val="005B5306"/>
    <w:rsid w:val="005B57E2"/>
    <w:rsid w:val="005C318C"/>
    <w:rsid w:val="005C653B"/>
    <w:rsid w:val="005D452E"/>
    <w:rsid w:val="005D7109"/>
    <w:rsid w:val="005E5A62"/>
    <w:rsid w:val="005E7D23"/>
    <w:rsid w:val="005F4FB6"/>
    <w:rsid w:val="005F56EE"/>
    <w:rsid w:val="005F68C9"/>
    <w:rsid w:val="005F69A1"/>
    <w:rsid w:val="005F7FBE"/>
    <w:rsid w:val="00600885"/>
    <w:rsid w:val="006014B6"/>
    <w:rsid w:val="00607695"/>
    <w:rsid w:val="00615A27"/>
    <w:rsid w:val="006233D0"/>
    <w:rsid w:val="00624463"/>
    <w:rsid w:val="00624EAB"/>
    <w:rsid w:val="0062577B"/>
    <w:rsid w:val="00625C40"/>
    <w:rsid w:val="006322D6"/>
    <w:rsid w:val="0063454A"/>
    <w:rsid w:val="006468C4"/>
    <w:rsid w:val="006479B6"/>
    <w:rsid w:val="00650033"/>
    <w:rsid w:val="00650B29"/>
    <w:rsid w:val="00652D82"/>
    <w:rsid w:val="006556A9"/>
    <w:rsid w:val="006648CA"/>
    <w:rsid w:val="00666544"/>
    <w:rsid w:val="0066720D"/>
    <w:rsid w:val="006672EA"/>
    <w:rsid w:val="006674C6"/>
    <w:rsid w:val="006676FB"/>
    <w:rsid w:val="00674A28"/>
    <w:rsid w:val="00676D3E"/>
    <w:rsid w:val="00682B79"/>
    <w:rsid w:val="00685100"/>
    <w:rsid w:val="0068684A"/>
    <w:rsid w:val="00687FAD"/>
    <w:rsid w:val="00690A12"/>
    <w:rsid w:val="00694FA3"/>
    <w:rsid w:val="006952A9"/>
    <w:rsid w:val="00697A17"/>
    <w:rsid w:val="006A1838"/>
    <w:rsid w:val="006A2F3B"/>
    <w:rsid w:val="006A3D8B"/>
    <w:rsid w:val="006A6399"/>
    <w:rsid w:val="006A772F"/>
    <w:rsid w:val="006B11B1"/>
    <w:rsid w:val="006B6EB6"/>
    <w:rsid w:val="006C22ED"/>
    <w:rsid w:val="006C38FB"/>
    <w:rsid w:val="006C549F"/>
    <w:rsid w:val="006C5790"/>
    <w:rsid w:val="006D648B"/>
    <w:rsid w:val="006E4EC8"/>
    <w:rsid w:val="006E5724"/>
    <w:rsid w:val="006F56E2"/>
    <w:rsid w:val="006F69BE"/>
    <w:rsid w:val="006F70F0"/>
    <w:rsid w:val="00700554"/>
    <w:rsid w:val="00700E4E"/>
    <w:rsid w:val="007060D7"/>
    <w:rsid w:val="007104ED"/>
    <w:rsid w:val="00712FE3"/>
    <w:rsid w:val="0071789C"/>
    <w:rsid w:val="0072098F"/>
    <w:rsid w:val="00720B1B"/>
    <w:rsid w:val="007233E8"/>
    <w:rsid w:val="00724FFD"/>
    <w:rsid w:val="00730F24"/>
    <w:rsid w:val="007356C6"/>
    <w:rsid w:val="00737543"/>
    <w:rsid w:val="007410B8"/>
    <w:rsid w:val="00743F9A"/>
    <w:rsid w:val="007449A9"/>
    <w:rsid w:val="00744E69"/>
    <w:rsid w:val="00746C89"/>
    <w:rsid w:val="00752105"/>
    <w:rsid w:val="00760135"/>
    <w:rsid w:val="007619F9"/>
    <w:rsid w:val="00762825"/>
    <w:rsid w:val="00766741"/>
    <w:rsid w:val="00767140"/>
    <w:rsid w:val="00767892"/>
    <w:rsid w:val="00770C24"/>
    <w:rsid w:val="00775601"/>
    <w:rsid w:val="00777FD0"/>
    <w:rsid w:val="00781DEE"/>
    <w:rsid w:val="00782464"/>
    <w:rsid w:val="00784CCD"/>
    <w:rsid w:val="00784E9F"/>
    <w:rsid w:val="007A53E6"/>
    <w:rsid w:val="007A5512"/>
    <w:rsid w:val="007B1823"/>
    <w:rsid w:val="007B3F10"/>
    <w:rsid w:val="007B63ED"/>
    <w:rsid w:val="007C6163"/>
    <w:rsid w:val="007D0CD2"/>
    <w:rsid w:val="007D5364"/>
    <w:rsid w:val="007D5D27"/>
    <w:rsid w:val="007D6A3D"/>
    <w:rsid w:val="007E4E06"/>
    <w:rsid w:val="007E61DA"/>
    <w:rsid w:val="007E7ABB"/>
    <w:rsid w:val="007F02FD"/>
    <w:rsid w:val="007F1D00"/>
    <w:rsid w:val="007F2C75"/>
    <w:rsid w:val="007F6B04"/>
    <w:rsid w:val="00802176"/>
    <w:rsid w:val="00806122"/>
    <w:rsid w:val="00813872"/>
    <w:rsid w:val="00814509"/>
    <w:rsid w:val="00814851"/>
    <w:rsid w:val="0082565F"/>
    <w:rsid w:val="00830F89"/>
    <w:rsid w:val="0083397F"/>
    <w:rsid w:val="00835593"/>
    <w:rsid w:val="00836855"/>
    <w:rsid w:val="00836B12"/>
    <w:rsid w:val="00836F1F"/>
    <w:rsid w:val="0084038F"/>
    <w:rsid w:val="00842A4F"/>
    <w:rsid w:val="00851689"/>
    <w:rsid w:val="00852B72"/>
    <w:rsid w:val="00853BC2"/>
    <w:rsid w:val="00866C16"/>
    <w:rsid w:val="008714CD"/>
    <w:rsid w:val="008726C9"/>
    <w:rsid w:val="008729B4"/>
    <w:rsid w:val="00873942"/>
    <w:rsid w:val="008766CA"/>
    <w:rsid w:val="0087726B"/>
    <w:rsid w:val="0087730B"/>
    <w:rsid w:val="00880AA5"/>
    <w:rsid w:val="008843CD"/>
    <w:rsid w:val="00884761"/>
    <w:rsid w:val="00893DC0"/>
    <w:rsid w:val="00895687"/>
    <w:rsid w:val="0089670D"/>
    <w:rsid w:val="008A14AE"/>
    <w:rsid w:val="008A24E3"/>
    <w:rsid w:val="008A55F8"/>
    <w:rsid w:val="008B1A9C"/>
    <w:rsid w:val="008B3D1D"/>
    <w:rsid w:val="008B421E"/>
    <w:rsid w:val="008B47E8"/>
    <w:rsid w:val="008C1769"/>
    <w:rsid w:val="008C1F5F"/>
    <w:rsid w:val="008C301A"/>
    <w:rsid w:val="008C4645"/>
    <w:rsid w:val="008D0173"/>
    <w:rsid w:val="008D1CEC"/>
    <w:rsid w:val="008D2C76"/>
    <w:rsid w:val="008E0936"/>
    <w:rsid w:val="008E5AA7"/>
    <w:rsid w:val="008E66AD"/>
    <w:rsid w:val="008E7BDE"/>
    <w:rsid w:val="008F122D"/>
    <w:rsid w:val="008F45D8"/>
    <w:rsid w:val="009042A4"/>
    <w:rsid w:val="00904D71"/>
    <w:rsid w:val="00905F51"/>
    <w:rsid w:val="00913B2E"/>
    <w:rsid w:val="00920C64"/>
    <w:rsid w:val="0092150E"/>
    <w:rsid w:val="00924C1B"/>
    <w:rsid w:val="00932A09"/>
    <w:rsid w:val="009336B9"/>
    <w:rsid w:val="00941C7E"/>
    <w:rsid w:val="0094554C"/>
    <w:rsid w:val="00946374"/>
    <w:rsid w:val="00952244"/>
    <w:rsid w:val="00953A96"/>
    <w:rsid w:val="00955CE2"/>
    <w:rsid w:val="009564DB"/>
    <w:rsid w:val="0096099B"/>
    <w:rsid w:val="00962C7B"/>
    <w:rsid w:val="0096327A"/>
    <w:rsid w:val="00970556"/>
    <w:rsid w:val="009724E5"/>
    <w:rsid w:val="0097250E"/>
    <w:rsid w:val="00972F7E"/>
    <w:rsid w:val="009801D7"/>
    <w:rsid w:val="00980687"/>
    <w:rsid w:val="00981145"/>
    <w:rsid w:val="00983618"/>
    <w:rsid w:val="009849B9"/>
    <w:rsid w:val="009919D4"/>
    <w:rsid w:val="00994936"/>
    <w:rsid w:val="00994DAC"/>
    <w:rsid w:val="009961ED"/>
    <w:rsid w:val="009A0962"/>
    <w:rsid w:val="009A153C"/>
    <w:rsid w:val="009A3D2C"/>
    <w:rsid w:val="009A3FEE"/>
    <w:rsid w:val="009B13FC"/>
    <w:rsid w:val="009B16A0"/>
    <w:rsid w:val="009B36BD"/>
    <w:rsid w:val="009B3797"/>
    <w:rsid w:val="009B45C0"/>
    <w:rsid w:val="009B718C"/>
    <w:rsid w:val="009C0840"/>
    <w:rsid w:val="009D52F7"/>
    <w:rsid w:val="009E2939"/>
    <w:rsid w:val="009E693A"/>
    <w:rsid w:val="009F1C28"/>
    <w:rsid w:val="009F59E3"/>
    <w:rsid w:val="009F6BF1"/>
    <w:rsid w:val="009F6E32"/>
    <w:rsid w:val="00A0101C"/>
    <w:rsid w:val="00A0519B"/>
    <w:rsid w:val="00A05348"/>
    <w:rsid w:val="00A05534"/>
    <w:rsid w:val="00A15156"/>
    <w:rsid w:val="00A16979"/>
    <w:rsid w:val="00A22685"/>
    <w:rsid w:val="00A22822"/>
    <w:rsid w:val="00A23255"/>
    <w:rsid w:val="00A27C22"/>
    <w:rsid w:val="00A27DC8"/>
    <w:rsid w:val="00A318B9"/>
    <w:rsid w:val="00A3322A"/>
    <w:rsid w:val="00A40D3F"/>
    <w:rsid w:val="00A42875"/>
    <w:rsid w:val="00A47AA3"/>
    <w:rsid w:val="00A5240B"/>
    <w:rsid w:val="00A52C71"/>
    <w:rsid w:val="00A55812"/>
    <w:rsid w:val="00A60F12"/>
    <w:rsid w:val="00A64E7C"/>
    <w:rsid w:val="00A651D9"/>
    <w:rsid w:val="00A65E3B"/>
    <w:rsid w:val="00A72419"/>
    <w:rsid w:val="00A74173"/>
    <w:rsid w:val="00A76987"/>
    <w:rsid w:val="00A76BDF"/>
    <w:rsid w:val="00A80095"/>
    <w:rsid w:val="00A81392"/>
    <w:rsid w:val="00A82D88"/>
    <w:rsid w:val="00A831E9"/>
    <w:rsid w:val="00A83FC6"/>
    <w:rsid w:val="00A84C1A"/>
    <w:rsid w:val="00A955DE"/>
    <w:rsid w:val="00A97BD6"/>
    <w:rsid w:val="00AA1257"/>
    <w:rsid w:val="00AA660D"/>
    <w:rsid w:val="00AA7682"/>
    <w:rsid w:val="00AB2A3B"/>
    <w:rsid w:val="00AB2CAC"/>
    <w:rsid w:val="00AB6614"/>
    <w:rsid w:val="00AB78BC"/>
    <w:rsid w:val="00AC5FFA"/>
    <w:rsid w:val="00AD4C48"/>
    <w:rsid w:val="00AD7A5A"/>
    <w:rsid w:val="00AD7E65"/>
    <w:rsid w:val="00AE6A1A"/>
    <w:rsid w:val="00AE7814"/>
    <w:rsid w:val="00AF04EF"/>
    <w:rsid w:val="00AF45B4"/>
    <w:rsid w:val="00AF4CA5"/>
    <w:rsid w:val="00AF76EC"/>
    <w:rsid w:val="00B03AAC"/>
    <w:rsid w:val="00B03AC4"/>
    <w:rsid w:val="00B07D1C"/>
    <w:rsid w:val="00B07FDF"/>
    <w:rsid w:val="00B11F51"/>
    <w:rsid w:val="00B11F95"/>
    <w:rsid w:val="00B12744"/>
    <w:rsid w:val="00B149B5"/>
    <w:rsid w:val="00B1607D"/>
    <w:rsid w:val="00B1687E"/>
    <w:rsid w:val="00B27C7D"/>
    <w:rsid w:val="00B30CC2"/>
    <w:rsid w:val="00B359D2"/>
    <w:rsid w:val="00B40938"/>
    <w:rsid w:val="00B434B5"/>
    <w:rsid w:val="00B436A6"/>
    <w:rsid w:val="00B51DE8"/>
    <w:rsid w:val="00B55413"/>
    <w:rsid w:val="00B70723"/>
    <w:rsid w:val="00B7117A"/>
    <w:rsid w:val="00B739FC"/>
    <w:rsid w:val="00B76789"/>
    <w:rsid w:val="00B77EFE"/>
    <w:rsid w:val="00B80499"/>
    <w:rsid w:val="00B82386"/>
    <w:rsid w:val="00B839AC"/>
    <w:rsid w:val="00B86ABE"/>
    <w:rsid w:val="00B87C7E"/>
    <w:rsid w:val="00B92358"/>
    <w:rsid w:val="00B94C20"/>
    <w:rsid w:val="00B9717C"/>
    <w:rsid w:val="00B97D5C"/>
    <w:rsid w:val="00BA11CF"/>
    <w:rsid w:val="00BA2C4D"/>
    <w:rsid w:val="00BB31DC"/>
    <w:rsid w:val="00BC014B"/>
    <w:rsid w:val="00BC1C14"/>
    <w:rsid w:val="00BC233B"/>
    <w:rsid w:val="00BC50D5"/>
    <w:rsid w:val="00BC69AC"/>
    <w:rsid w:val="00BC7CDA"/>
    <w:rsid w:val="00BD16C3"/>
    <w:rsid w:val="00BD1F18"/>
    <w:rsid w:val="00BD2151"/>
    <w:rsid w:val="00BD34E9"/>
    <w:rsid w:val="00BE59A5"/>
    <w:rsid w:val="00BE6241"/>
    <w:rsid w:val="00BF0CC2"/>
    <w:rsid w:val="00BF1579"/>
    <w:rsid w:val="00BF1EB7"/>
    <w:rsid w:val="00BF3087"/>
    <w:rsid w:val="00BF409F"/>
    <w:rsid w:val="00C00B3C"/>
    <w:rsid w:val="00C01AAE"/>
    <w:rsid w:val="00C0324A"/>
    <w:rsid w:val="00C04F1F"/>
    <w:rsid w:val="00C05B63"/>
    <w:rsid w:val="00C06030"/>
    <w:rsid w:val="00C10CD3"/>
    <w:rsid w:val="00C144B1"/>
    <w:rsid w:val="00C14850"/>
    <w:rsid w:val="00C1771B"/>
    <w:rsid w:val="00C219C5"/>
    <w:rsid w:val="00C25840"/>
    <w:rsid w:val="00C3058F"/>
    <w:rsid w:val="00C30923"/>
    <w:rsid w:val="00C32390"/>
    <w:rsid w:val="00C41136"/>
    <w:rsid w:val="00C41BE4"/>
    <w:rsid w:val="00C469AC"/>
    <w:rsid w:val="00C52C28"/>
    <w:rsid w:val="00C53724"/>
    <w:rsid w:val="00C5449A"/>
    <w:rsid w:val="00C609A5"/>
    <w:rsid w:val="00C61158"/>
    <w:rsid w:val="00C63312"/>
    <w:rsid w:val="00C65FAA"/>
    <w:rsid w:val="00C67970"/>
    <w:rsid w:val="00C736F5"/>
    <w:rsid w:val="00C80999"/>
    <w:rsid w:val="00C83ACC"/>
    <w:rsid w:val="00C8725A"/>
    <w:rsid w:val="00C8764E"/>
    <w:rsid w:val="00C92E4C"/>
    <w:rsid w:val="00C9540C"/>
    <w:rsid w:val="00C95A05"/>
    <w:rsid w:val="00C964BE"/>
    <w:rsid w:val="00CA3DAA"/>
    <w:rsid w:val="00CB0FD7"/>
    <w:rsid w:val="00CB2322"/>
    <w:rsid w:val="00CB3179"/>
    <w:rsid w:val="00CB3B7A"/>
    <w:rsid w:val="00CC2602"/>
    <w:rsid w:val="00CC4CBC"/>
    <w:rsid w:val="00CC5841"/>
    <w:rsid w:val="00CD21A4"/>
    <w:rsid w:val="00CD3508"/>
    <w:rsid w:val="00CD4A74"/>
    <w:rsid w:val="00CD73F7"/>
    <w:rsid w:val="00CE4A39"/>
    <w:rsid w:val="00CF261E"/>
    <w:rsid w:val="00CF70EA"/>
    <w:rsid w:val="00D002FE"/>
    <w:rsid w:val="00D01F6E"/>
    <w:rsid w:val="00D04AFD"/>
    <w:rsid w:val="00D04CEF"/>
    <w:rsid w:val="00D0547B"/>
    <w:rsid w:val="00D13C7E"/>
    <w:rsid w:val="00D15A32"/>
    <w:rsid w:val="00D1672C"/>
    <w:rsid w:val="00D1715C"/>
    <w:rsid w:val="00D173EA"/>
    <w:rsid w:val="00D22261"/>
    <w:rsid w:val="00D31154"/>
    <w:rsid w:val="00D36D19"/>
    <w:rsid w:val="00D4087A"/>
    <w:rsid w:val="00D42C3F"/>
    <w:rsid w:val="00D42DB7"/>
    <w:rsid w:val="00D452A5"/>
    <w:rsid w:val="00D4535A"/>
    <w:rsid w:val="00D47252"/>
    <w:rsid w:val="00D53719"/>
    <w:rsid w:val="00D552A0"/>
    <w:rsid w:val="00D56409"/>
    <w:rsid w:val="00D56E21"/>
    <w:rsid w:val="00D5738B"/>
    <w:rsid w:val="00D57C43"/>
    <w:rsid w:val="00D612D1"/>
    <w:rsid w:val="00D61739"/>
    <w:rsid w:val="00D61931"/>
    <w:rsid w:val="00D64483"/>
    <w:rsid w:val="00D66C66"/>
    <w:rsid w:val="00D66D00"/>
    <w:rsid w:val="00D66FA8"/>
    <w:rsid w:val="00D67800"/>
    <w:rsid w:val="00D71651"/>
    <w:rsid w:val="00D81355"/>
    <w:rsid w:val="00D815F2"/>
    <w:rsid w:val="00D84187"/>
    <w:rsid w:val="00D8791A"/>
    <w:rsid w:val="00D87F83"/>
    <w:rsid w:val="00D91DCE"/>
    <w:rsid w:val="00D93A3A"/>
    <w:rsid w:val="00D942E3"/>
    <w:rsid w:val="00D95C88"/>
    <w:rsid w:val="00D96D31"/>
    <w:rsid w:val="00DA1EC7"/>
    <w:rsid w:val="00DA2515"/>
    <w:rsid w:val="00DA6436"/>
    <w:rsid w:val="00DA65F4"/>
    <w:rsid w:val="00DB441B"/>
    <w:rsid w:val="00DB73BE"/>
    <w:rsid w:val="00DC0BAB"/>
    <w:rsid w:val="00DC2DA7"/>
    <w:rsid w:val="00DC3202"/>
    <w:rsid w:val="00DD0284"/>
    <w:rsid w:val="00DD30A4"/>
    <w:rsid w:val="00DD7DF4"/>
    <w:rsid w:val="00DE3204"/>
    <w:rsid w:val="00DE409E"/>
    <w:rsid w:val="00DE4EFD"/>
    <w:rsid w:val="00DE5B19"/>
    <w:rsid w:val="00DE720A"/>
    <w:rsid w:val="00DE77C2"/>
    <w:rsid w:val="00DF0367"/>
    <w:rsid w:val="00DF0D46"/>
    <w:rsid w:val="00DF4431"/>
    <w:rsid w:val="00E001A7"/>
    <w:rsid w:val="00E03F59"/>
    <w:rsid w:val="00E05636"/>
    <w:rsid w:val="00E145BB"/>
    <w:rsid w:val="00E169FE"/>
    <w:rsid w:val="00E20099"/>
    <w:rsid w:val="00E22E03"/>
    <w:rsid w:val="00E2437B"/>
    <w:rsid w:val="00E27ECC"/>
    <w:rsid w:val="00E34137"/>
    <w:rsid w:val="00E3557E"/>
    <w:rsid w:val="00E367F6"/>
    <w:rsid w:val="00E37281"/>
    <w:rsid w:val="00E43710"/>
    <w:rsid w:val="00E43981"/>
    <w:rsid w:val="00E46AE1"/>
    <w:rsid w:val="00E4721C"/>
    <w:rsid w:val="00E6284C"/>
    <w:rsid w:val="00E72E9D"/>
    <w:rsid w:val="00E73189"/>
    <w:rsid w:val="00E732E2"/>
    <w:rsid w:val="00E74713"/>
    <w:rsid w:val="00E776CC"/>
    <w:rsid w:val="00E80154"/>
    <w:rsid w:val="00E80670"/>
    <w:rsid w:val="00E826A0"/>
    <w:rsid w:val="00E84D19"/>
    <w:rsid w:val="00E878E8"/>
    <w:rsid w:val="00E92203"/>
    <w:rsid w:val="00E92F8F"/>
    <w:rsid w:val="00E94498"/>
    <w:rsid w:val="00EA0B1D"/>
    <w:rsid w:val="00EA5F48"/>
    <w:rsid w:val="00EA7295"/>
    <w:rsid w:val="00EA75C2"/>
    <w:rsid w:val="00EB0B61"/>
    <w:rsid w:val="00EB1268"/>
    <w:rsid w:val="00EB3003"/>
    <w:rsid w:val="00EC0050"/>
    <w:rsid w:val="00EC06E3"/>
    <w:rsid w:val="00EC0CF1"/>
    <w:rsid w:val="00EC3217"/>
    <w:rsid w:val="00EC4761"/>
    <w:rsid w:val="00ED21A6"/>
    <w:rsid w:val="00ED4D61"/>
    <w:rsid w:val="00ED5808"/>
    <w:rsid w:val="00ED744F"/>
    <w:rsid w:val="00ED7FB8"/>
    <w:rsid w:val="00EE15E4"/>
    <w:rsid w:val="00EE1900"/>
    <w:rsid w:val="00EF0CF6"/>
    <w:rsid w:val="00EF36AB"/>
    <w:rsid w:val="00EF4269"/>
    <w:rsid w:val="00EF4A20"/>
    <w:rsid w:val="00EF4DEA"/>
    <w:rsid w:val="00F05710"/>
    <w:rsid w:val="00F07233"/>
    <w:rsid w:val="00F1666A"/>
    <w:rsid w:val="00F1688E"/>
    <w:rsid w:val="00F17D14"/>
    <w:rsid w:val="00F20EE7"/>
    <w:rsid w:val="00F2711E"/>
    <w:rsid w:val="00F306AC"/>
    <w:rsid w:val="00F30D25"/>
    <w:rsid w:val="00F30FE3"/>
    <w:rsid w:val="00F3135D"/>
    <w:rsid w:val="00F4030C"/>
    <w:rsid w:val="00F45DB0"/>
    <w:rsid w:val="00F46D65"/>
    <w:rsid w:val="00F46FAC"/>
    <w:rsid w:val="00F47826"/>
    <w:rsid w:val="00F47FAF"/>
    <w:rsid w:val="00F5110E"/>
    <w:rsid w:val="00F525EB"/>
    <w:rsid w:val="00F52696"/>
    <w:rsid w:val="00F540F3"/>
    <w:rsid w:val="00F55EE9"/>
    <w:rsid w:val="00F563EF"/>
    <w:rsid w:val="00F6695A"/>
    <w:rsid w:val="00F66BCF"/>
    <w:rsid w:val="00F70E03"/>
    <w:rsid w:val="00F802A4"/>
    <w:rsid w:val="00F924FC"/>
    <w:rsid w:val="00FA694A"/>
    <w:rsid w:val="00FA747F"/>
    <w:rsid w:val="00FB134E"/>
    <w:rsid w:val="00FB2D41"/>
    <w:rsid w:val="00FB7CA4"/>
    <w:rsid w:val="00FC07AD"/>
    <w:rsid w:val="00FC155D"/>
    <w:rsid w:val="00FC305F"/>
    <w:rsid w:val="00FD48B4"/>
    <w:rsid w:val="00FD6B20"/>
    <w:rsid w:val="00FE4216"/>
    <w:rsid w:val="00FF062A"/>
    <w:rsid w:val="00FF1D48"/>
    <w:rsid w:val="00FF2A41"/>
    <w:rsid w:val="00FF3431"/>
    <w:rsid w:val="00FF6456"/>
    <w:rsid w:val="00FF7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57650"/>
  <w15:docId w15:val="{5D93E937-EB6D-1440-A8EA-15348A82B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apple-tab-span">
    <w:name w:val="apple-tab-span"/>
    <w:basedOn w:val="DefaultParagraphFont"/>
    <w:rsid w:val="0063454A"/>
  </w:style>
  <w:style w:type="paragraph" w:styleId="NormalWeb">
    <w:name w:val="Normal (Web)"/>
    <w:basedOn w:val="Normal"/>
    <w:uiPriority w:val="99"/>
    <w:unhideWhenUsed/>
    <w:qFormat/>
    <w:rsid w:val="00D61739"/>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Emphasis">
    <w:name w:val="Emphasis"/>
    <w:basedOn w:val="DefaultParagraphFont"/>
    <w:uiPriority w:val="20"/>
    <w:qFormat/>
    <w:rsid w:val="002C139E"/>
    <w:rPr>
      <w:i/>
      <w:iCs/>
    </w:rPr>
  </w:style>
  <w:style w:type="character" w:styleId="Hyperlink">
    <w:name w:val="Hyperlink"/>
    <w:basedOn w:val="DefaultParagraphFont"/>
    <w:uiPriority w:val="99"/>
    <w:unhideWhenUsed/>
    <w:rsid w:val="00913B2E"/>
    <w:rPr>
      <w:color w:val="0000FF"/>
      <w:u w:val="single"/>
    </w:rPr>
  </w:style>
  <w:style w:type="character" w:styleId="FollowedHyperlink">
    <w:name w:val="FollowedHyperlink"/>
    <w:basedOn w:val="DefaultParagraphFont"/>
    <w:uiPriority w:val="99"/>
    <w:semiHidden/>
    <w:unhideWhenUsed/>
    <w:rsid w:val="009336B9"/>
    <w:rPr>
      <w:color w:val="800080" w:themeColor="followedHyperlink"/>
      <w:u w:val="single"/>
    </w:rPr>
  </w:style>
  <w:style w:type="character" w:styleId="Strong">
    <w:name w:val="Strong"/>
    <w:basedOn w:val="DefaultParagraphFont"/>
    <w:uiPriority w:val="22"/>
    <w:qFormat/>
    <w:rsid w:val="006008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521853">
      <w:bodyDiv w:val="1"/>
      <w:marLeft w:val="0"/>
      <w:marRight w:val="0"/>
      <w:marTop w:val="0"/>
      <w:marBottom w:val="0"/>
      <w:divBdr>
        <w:top w:val="none" w:sz="0" w:space="0" w:color="auto"/>
        <w:left w:val="none" w:sz="0" w:space="0" w:color="auto"/>
        <w:bottom w:val="none" w:sz="0" w:space="0" w:color="auto"/>
        <w:right w:val="none" w:sz="0" w:space="0" w:color="auto"/>
      </w:divBdr>
    </w:div>
    <w:div w:id="501168446">
      <w:bodyDiv w:val="1"/>
      <w:marLeft w:val="0"/>
      <w:marRight w:val="0"/>
      <w:marTop w:val="0"/>
      <w:marBottom w:val="0"/>
      <w:divBdr>
        <w:top w:val="none" w:sz="0" w:space="0" w:color="auto"/>
        <w:left w:val="none" w:sz="0" w:space="0" w:color="auto"/>
        <w:bottom w:val="none" w:sz="0" w:space="0" w:color="auto"/>
        <w:right w:val="none" w:sz="0" w:space="0" w:color="auto"/>
      </w:divBdr>
      <w:divsChild>
        <w:div w:id="1224874109">
          <w:marLeft w:val="0"/>
          <w:marRight w:val="0"/>
          <w:marTop w:val="0"/>
          <w:marBottom w:val="0"/>
          <w:divBdr>
            <w:top w:val="none" w:sz="0" w:space="0" w:color="auto"/>
            <w:left w:val="none" w:sz="0" w:space="0" w:color="auto"/>
            <w:bottom w:val="none" w:sz="0" w:space="0" w:color="auto"/>
            <w:right w:val="none" w:sz="0" w:space="0" w:color="auto"/>
          </w:divBdr>
        </w:div>
        <w:div w:id="12922293">
          <w:marLeft w:val="0"/>
          <w:marRight w:val="0"/>
          <w:marTop w:val="0"/>
          <w:marBottom w:val="0"/>
          <w:divBdr>
            <w:top w:val="none" w:sz="0" w:space="0" w:color="auto"/>
            <w:left w:val="none" w:sz="0" w:space="0" w:color="auto"/>
            <w:bottom w:val="none" w:sz="0" w:space="0" w:color="auto"/>
            <w:right w:val="none" w:sz="0" w:space="0" w:color="auto"/>
          </w:divBdr>
        </w:div>
      </w:divsChild>
    </w:div>
    <w:div w:id="802117259">
      <w:bodyDiv w:val="1"/>
      <w:marLeft w:val="0"/>
      <w:marRight w:val="0"/>
      <w:marTop w:val="0"/>
      <w:marBottom w:val="0"/>
      <w:divBdr>
        <w:top w:val="none" w:sz="0" w:space="0" w:color="auto"/>
        <w:left w:val="none" w:sz="0" w:space="0" w:color="auto"/>
        <w:bottom w:val="none" w:sz="0" w:space="0" w:color="auto"/>
        <w:right w:val="none" w:sz="0" w:space="0" w:color="auto"/>
      </w:divBdr>
    </w:div>
    <w:div w:id="1694115326">
      <w:bodyDiv w:val="1"/>
      <w:marLeft w:val="0"/>
      <w:marRight w:val="0"/>
      <w:marTop w:val="0"/>
      <w:marBottom w:val="0"/>
      <w:divBdr>
        <w:top w:val="none" w:sz="0" w:space="0" w:color="auto"/>
        <w:left w:val="none" w:sz="0" w:space="0" w:color="auto"/>
        <w:bottom w:val="none" w:sz="0" w:space="0" w:color="auto"/>
        <w:right w:val="none" w:sz="0" w:space="0" w:color="auto"/>
      </w:divBdr>
      <w:divsChild>
        <w:div w:id="1040591119">
          <w:marLeft w:val="0"/>
          <w:marRight w:val="0"/>
          <w:marTop w:val="0"/>
          <w:marBottom w:val="0"/>
          <w:divBdr>
            <w:top w:val="none" w:sz="0" w:space="0" w:color="auto"/>
            <w:left w:val="none" w:sz="0" w:space="0" w:color="auto"/>
            <w:bottom w:val="none" w:sz="0" w:space="0" w:color="auto"/>
            <w:right w:val="none" w:sz="0" w:space="0" w:color="auto"/>
          </w:divBdr>
        </w:div>
        <w:div w:id="6526831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474</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Guilford Church</cp:lastModifiedBy>
  <cp:revision>20</cp:revision>
  <cp:lastPrinted>2025-09-25T15:36:00Z</cp:lastPrinted>
  <dcterms:created xsi:type="dcterms:W3CDTF">2025-10-21T13:34:00Z</dcterms:created>
  <dcterms:modified xsi:type="dcterms:W3CDTF">2025-10-23T12:00:00Z</dcterms:modified>
</cp:coreProperties>
</file>